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07E" w14:textId="77777777" w:rsidR="00E17AD7" w:rsidRPr="00D41CF3" w:rsidRDefault="00B97279" w:rsidP="00137B80">
      <w:pPr>
        <w:spacing w:before="120" w:after="120" w:line="240" w:lineRule="auto"/>
        <w:jc w:val="center"/>
        <w:rPr>
          <w:rFonts w:ascii="Times New Roman" w:hAnsi="Times New Roman"/>
          <w:b/>
          <w:sz w:val="28"/>
          <w:szCs w:val="28"/>
        </w:rPr>
      </w:pPr>
      <w:r w:rsidRPr="00D41CF3">
        <w:rPr>
          <w:rFonts w:ascii="Times New Roman" w:hAnsi="Times New Roman"/>
          <w:b/>
          <w:sz w:val="28"/>
          <w:szCs w:val="28"/>
        </w:rPr>
        <w:t>CỘNG HÒA XÃ HỘI CHỦ NGHĨA VIỆT NAM</w:t>
      </w:r>
    </w:p>
    <w:p w14:paraId="33BF00CA" w14:textId="5AA41FEA" w:rsidR="00B97279" w:rsidRPr="00266D3E" w:rsidRDefault="00593EE1" w:rsidP="00137B80">
      <w:pPr>
        <w:spacing w:before="120" w:after="120" w:line="240" w:lineRule="auto"/>
        <w:jc w:val="center"/>
        <w:rPr>
          <w:rFonts w:ascii="Times New Roman" w:hAnsi="Times New Roman"/>
          <w:b/>
          <w:sz w:val="30"/>
          <w:szCs w:val="30"/>
        </w:rPr>
      </w:pPr>
      <w:r w:rsidRPr="00266D3E">
        <w:rPr>
          <w:rFonts w:ascii="Times New Roman" w:hAnsi="Times New Roman"/>
          <w:b/>
          <w:noProof/>
          <w:sz w:val="30"/>
          <w:szCs w:val="30"/>
          <w:lang w:eastAsia="en-GB"/>
        </w:rPr>
        <mc:AlternateContent>
          <mc:Choice Requires="wps">
            <w:drawing>
              <wp:anchor distT="0" distB="0" distL="114300" distR="114300" simplePos="0" relativeHeight="251657728" behindDoc="0" locked="0" layoutInCell="1" allowOverlap="1" wp14:anchorId="3792FB83" wp14:editId="519BA209">
                <wp:simplePos x="0" y="0"/>
                <wp:positionH relativeFrom="column">
                  <wp:posOffset>1802765</wp:posOffset>
                </wp:positionH>
                <wp:positionV relativeFrom="paragraph">
                  <wp:posOffset>230505</wp:posOffset>
                </wp:positionV>
                <wp:extent cx="2389505" cy="8890"/>
                <wp:effectExtent l="11430" t="12065" r="8890" b="7620"/>
                <wp:wrapNone/>
                <wp:docPr id="6228068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9505" cy="889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12396"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18.15pt" to="330.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" strokecolor="#4579b8"/>
            </w:pict>
          </mc:Fallback>
        </mc:AlternateContent>
      </w:r>
      <w:r w:rsidR="00B97279" w:rsidRPr="00266D3E">
        <w:rPr>
          <w:rFonts w:ascii="Times New Roman" w:hAnsi="Times New Roman"/>
          <w:b/>
          <w:sz w:val="30"/>
          <w:szCs w:val="30"/>
        </w:rPr>
        <w:t>Độc lập – Tự do – Hạnh phúc</w:t>
      </w:r>
    </w:p>
    <w:p w14:paraId="418E1602" w14:textId="77777777" w:rsidR="00B46A65" w:rsidRPr="00B46A65" w:rsidRDefault="00B46A65" w:rsidP="008E7C76">
      <w:pPr>
        <w:spacing w:before="120" w:after="0"/>
        <w:jc w:val="center"/>
        <w:rPr>
          <w:rFonts w:ascii="Times New Roman" w:hAnsi="Times New Roman"/>
          <w:b/>
          <w:sz w:val="8"/>
          <w:szCs w:val="26"/>
        </w:rPr>
      </w:pPr>
    </w:p>
    <w:p w14:paraId="02EF0F4A" w14:textId="77777777" w:rsidR="00B97279" w:rsidRPr="00266D3E" w:rsidRDefault="00B97279" w:rsidP="00266D3E">
      <w:pPr>
        <w:spacing w:before="60" w:after="60" w:line="240" w:lineRule="auto"/>
        <w:jc w:val="center"/>
        <w:rPr>
          <w:rFonts w:ascii="Times New Roman" w:hAnsi="Times New Roman"/>
          <w:b/>
          <w:sz w:val="32"/>
          <w:szCs w:val="32"/>
        </w:rPr>
      </w:pPr>
      <w:r w:rsidRPr="00266D3E">
        <w:rPr>
          <w:rFonts w:ascii="Times New Roman" w:hAnsi="Times New Roman"/>
          <w:b/>
          <w:sz w:val="32"/>
          <w:szCs w:val="32"/>
        </w:rPr>
        <w:t>BIÊN BẢN HỌP NHÓM CỔ ĐÔNG</w:t>
      </w:r>
    </w:p>
    <w:p w14:paraId="135E29B2" w14:textId="77777777" w:rsidR="00152590" w:rsidRPr="00152590" w:rsidRDefault="00152590" w:rsidP="00152590">
      <w:pPr>
        <w:spacing w:before="60" w:after="60" w:line="240" w:lineRule="auto"/>
        <w:jc w:val="center"/>
        <w:rPr>
          <w:rFonts w:ascii="Times New Roman" w:hAnsi="Times New Roman"/>
          <w:b/>
          <w:sz w:val="30"/>
          <w:szCs w:val="30"/>
        </w:rPr>
      </w:pPr>
      <w:r w:rsidRPr="00152590">
        <w:rPr>
          <w:rFonts w:ascii="Times New Roman" w:hAnsi="Times New Roman"/>
          <w:b/>
          <w:sz w:val="30"/>
          <w:szCs w:val="30"/>
        </w:rPr>
        <w:t>Về việc đề cử ứng viên bầu thành viên Hội đồng quản trị</w:t>
      </w:r>
    </w:p>
    <w:p w14:paraId="78A8D6C6" w14:textId="1E725DA5" w:rsidR="00753932" w:rsidRPr="00266D3E" w:rsidRDefault="00152590" w:rsidP="00152590">
      <w:pPr>
        <w:spacing w:before="60" w:after="60" w:line="240" w:lineRule="auto"/>
        <w:jc w:val="center"/>
        <w:rPr>
          <w:rFonts w:ascii="Times New Roman" w:hAnsi="Times New Roman"/>
          <w:b/>
          <w:sz w:val="30"/>
          <w:szCs w:val="30"/>
        </w:rPr>
      </w:pPr>
      <w:r w:rsidRPr="00152590">
        <w:rPr>
          <w:rFonts w:ascii="Times New Roman" w:hAnsi="Times New Roman"/>
          <w:b/>
          <w:sz w:val="30"/>
          <w:szCs w:val="30"/>
        </w:rPr>
        <w:t>Công ty cổ phần Đầu tư và Xây dựng 3-2, nhiệm kỳ 2026 - 2031</w:t>
      </w:r>
      <w:r w:rsidR="00B97279" w:rsidRPr="00266D3E">
        <w:rPr>
          <w:rFonts w:ascii="Times New Roman" w:hAnsi="Times New Roman"/>
          <w:b/>
          <w:sz w:val="30"/>
          <w:szCs w:val="30"/>
        </w:rPr>
        <w:t xml:space="preserve"> </w:t>
      </w:r>
    </w:p>
    <w:p w14:paraId="004457DB" w14:textId="77777777" w:rsidR="00B97279" w:rsidRPr="00B97279" w:rsidRDefault="00B97279" w:rsidP="008E7C76">
      <w:pPr>
        <w:spacing w:before="120" w:after="0"/>
        <w:jc w:val="center"/>
        <w:rPr>
          <w:rFonts w:ascii="Times New Roman" w:hAnsi="Times New Roman"/>
          <w:b/>
          <w:sz w:val="26"/>
          <w:szCs w:val="26"/>
        </w:rPr>
      </w:pPr>
    </w:p>
    <w:p w14:paraId="58EB0BA7" w14:textId="77777777" w:rsidR="00D551AD" w:rsidRPr="008A3792" w:rsidRDefault="00D551AD" w:rsidP="00AC7B3D">
      <w:pPr>
        <w:pStyle w:val="KhngDncch"/>
        <w:spacing w:before="120" w:after="120"/>
        <w:ind w:firstLine="567"/>
        <w:rPr>
          <w:i/>
          <w:iCs/>
          <w:sz w:val="28"/>
          <w:szCs w:val="28"/>
          <w:lang w:val="en-US"/>
        </w:rPr>
      </w:pPr>
      <w:r w:rsidRPr="008A3792">
        <w:rPr>
          <w:i/>
          <w:iCs/>
          <w:sz w:val="28"/>
          <w:szCs w:val="28"/>
          <w:lang w:val="en-US"/>
        </w:rPr>
        <w:t>Căn cứ Luật Doanh nghiệp ngày 17 tháng 6 năm 2020;</w:t>
      </w:r>
    </w:p>
    <w:p w14:paraId="4C2AEE1E" w14:textId="22F2B53A" w:rsidR="00D551AD" w:rsidRPr="008A3792" w:rsidRDefault="00152590" w:rsidP="00AC7B3D">
      <w:pPr>
        <w:spacing w:before="120" w:after="120" w:line="240" w:lineRule="auto"/>
        <w:ind w:firstLine="567"/>
        <w:jc w:val="both"/>
        <w:rPr>
          <w:rFonts w:ascii="Times New Roman" w:hAnsi="Times New Roman"/>
          <w:i/>
          <w:iCs/>
          <w:sz w:val="28"/>
          <w:szCs w:val="28"/>
          <w:lang w:val="en-US"/>
        </w:rPr>
      </w:pPr>
      <w:r w:rsidRPr="00152590">
        <w:rPr>
          <w:rFonts w:ascii="Times New Roman" w:hAnsi="Times New Roman"/>
          <w:i/>
          <w:iCs/>
          <w:sz w:val="28"/>
          <w:szCs w:val="28"/>
          <w:lang w:val="en-US"/>
        </w:rPr>
        <w:t>Điều lệ Công ty cổ phần Đầu tư và Xây dựng 3-2;</w:t>
      </w:r>
    </w:p>
    <w:p w14:paraId="25FDE511" w14:textId="4D585286" w:rsidR="00D551AD" w:rsidRPr="008A3792" w:rsidRDefault="00152590" w:rsidP="00AC7B3D">
      <w:pPr>
        <w:spacing w:before="120" w:after="120" w:line="240" w:lineRule="auto"/>
        <w:ind w:firstLine="567"/>
        <w:jc w:val="both"/>
        <w:rPr>
          <w:rFonts w:ascii="Times New Roman" w:hAnsi="Times New Roman"/>
          <w:sz w:val="28"/>
          <w:szCs w:val="28"/>
        </w:rPr>
      </w:pPr>
      <w:r w:rsidRPr="00152590">
        <w:rPr>
          <w:rFonts w:ascii="Times New Roman" w:hAnsi="Times New Roman"/>
          <w:i/>
          <w:iCs/>
          <w:sz w:val="28"/>
          <w:szCs w:val="28"/>
          <w:lang w:val="en-US"/>
        </w:rPr>
        <w:t xml:space="preserve">Thông báo mời họp </w:t>
      </w:r>
      <w:r>
        <w:rPr>
          <w:rFonts w:ascii="Times New Roman" w:hAnsi="Times New Roman"/>
          <w:i/>
          <w:iCs/>
          <w:sz w:val="28"/>
          <w:szCs w:val="28"/>
          <w:lang w:val="en-US"/>
        </w:rPr>
        <w:t xml:space="preserve">và Chương trình </w:t>
      </w:r>
      <w:r w:rsidRPr="00152590">
        <w:rPr>
          <w:rFonts w:ascii="Times New Roman" w:hAnsi="Times New Roman"/>
          <w:i/>
          <w:iCs/>
          <w:sz w:val="28"/>
          <w:szCs w:val="28"/>
          <w:lang w:val="en-US"/>
        </w:rPr>
        <w:t>Đại hội đồng cổ đông thường niên năm 2026 của Hội đồng quản trị Công ty cổ phần Đầu tư và Xây dựng 3-2.</w:t>
      </w:r>
    </w:p>
    <w:p w14:paraId="184993CC" w14:textId="651B217C" w:rsidR="00120EF5" w:rsidRDefault="00152590" w:rsidP="00AC7B3D">
      <w:pPr>
        <w:spacing w:before="120" w:after="120" w:line="240" w:lineRule="auto"/>
        <w:ind w:firstLine="567"/>
        <w:jc w:val="both"/>
        <w:rPr>
          <w:rFonts w:ascii="Times New Roman" w:hAnsi="Times New Roman"/>
          <w:sz w:val="28"/>
          <w:szCs w:val="28"/>
        </w:rPr>
      </w:pPr>
      <w:r w:rsidRPr="00152590">
        <w:rPr>
          <w:rFonts w:ascii="Times New Roman" w:hAnsi="Times New Roman"/>
          <w:sz w:val="28"/>
          <w:szCs w:val="28"/>
        </w:rPr>
        <w:t>Chúng tôi là các cổ đông của Công ty cổ phần Đầu tư và Xây dựng 3-2, tự nguyện tập hợp thành nhóm cổ đông, cùng sở hữu cổ phần phổ thông của Công ty tại thời điểm chốt danh sách cổ đông có quyền tham dự Đại hội đồng cổ đông thường niên năm 2026, với danh sách như sau:</w:t>
      </w:r>
    </w:p>
    <w:p w14:paraId="5110AF6A" w14:textId="5C82359E" w:rsidR="00BA14F8" w:rsidRPr="008A3792" w:rsidRDefault="00BA14F8" w:rsidP="00AC7B3D">
      <w:pPr>
        <w:spacing w:before="120" w:after="120" w:line="240" w:lineRule="auto"/>
        <w:ind w:firstLine="567"/>
        <w:jc w:val="both"/>
        <w:rPr>
          <w:rFonts w:ascii="Times New Roman" w:hAnsi="Times New Roman"/>
          <w:sz w:val="28"/>
          <w:szCs w:val="28"/>
        </w:rPr>
      </w:pPr>
      <w:r w:rsidRPr="00BA14F8">
        <w:rPr>
          <w:rFonts w:ascii="Times New Roman" w:hAnsi="Times New Roman"/>
          <w:sz w:val="28"/>
          <w:szCs w:val="28"/>
        </w:rPr>
        <w:t>Danh sách cổ đông trong nhóm</w:t>
      </w:r>
    </w:p>
    <w:tbl>
      <w:tblPr>
        <w:tblW w:w="104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701"/>
        <w:gridCol w:w="2694"/>
        <w:gridCol w:w="1620"/>
        <w:gridCol w:w="1021"/>
      </w:tblGrid>
      <w:tr w:rsidR="000A73C2" w:rsidRPr="00AC7B3D" w14:paraId="225E5C18" w14:textId="77777777" w:rsidTr="00AC7B3D">
        <w:tc>
          <w:tcPr>
            <w:tcW w:w="567" w:type="dxa"/>
            <w:vAlign w:val="center"/>
          </w:tcPr>
          <w:p w14:paraId="59B7ABAF" w14:textId="745379D7" w:rsidR="000A73C2" w:rsidRPr="00AC7B3D" w:rsidRDefault="00152590" w:rsidP="002237A1">
            <w:pPr>
              <w:pStyle w:val="KhngDncch"/>
              <w:spacing w:before="60"/>
              <w:jc w:val="center"/>
              <w:rPr>
                <w:b/>
                <w:lang w:val="en-US"/>
              </w:rPr>
            </w:pPr>
            <w:r>
              <w:rPr>
                <w:b/>
                <w:lang w:val="en-US"/>
              </w:rPr>
              <w:t>Thứ tự</w:t>
            </w:r>
          </w:p>
        </w:tc>
        <w:tc>
          <w:tcPr>
            <w:tcW w:w="2835" w:type="dxa"/>
            <w:vAlign w:val="center"/>
          </w:tcPr>
          <w:p w14:paraId="6812D5F5" w14:textId="6BB60873" w:rsidR="00180AAF" w:rsidRPr="00AC7B3D" w:rsidRDefault="00152590" w:rsidP="002237A1">
            <w:pPr>
              <w:pStyle w:val="KhngDncch"/>
              <w:spacing w:before="60"/>
              <w:jc w:val="center"/>
              <w:rPr>
                <w:b/>
                <w:i/>
                <w:iCs/>
                <w:lang w:val="en-US"/>
              </w:rPr>
            </w:pPr>
            <w:r w:rsidRPr="00152590">
              <w:rPr>
                <w:b/>
                <w:lang w:val="en-US"/>
              </w:rPr>
              <w:t>Họ và tên cổ đông (hoặc tên tổ chức, người đại diện phần vốn)</w:t>
            </w:r>
          </w:p>
        </w:tc>
        <w:tc>
          <w:tcPr>
            <w:tcW w:w="1701" w:type="dxa"/>
            <w:vAlign w:val="center"/>
          </w:tcPr>
          <w:p w14:paraId="63F1569A" w14:textId="1E99ACAC" w:rsidR="000A73C2" w:rsidRPr="00AC7B3D" w:rsidRDefault="00152590" w:rsidP="002237A1">
            <w:pPr>
              <w:pStyle w:val="KhngDncch"/>
              <w:spacing w:before="60"/>
              <w:jc w:val="center"/>
              <w:rPr>
                <w:b/>
                <w:lang w:val="en-US"/>
              </w:rPr>
            </w:pPr>
            <w:r w:rsidRPr="00152590">
              <w:rPr>
                <w:b/>
                <w:lang w:val="en-US"/>
              </w:rPr>
              <w:t>Số căn cước công dân hoặc hộ chiếu hoặc giấy chứng nhận đăng ký doanh nghiệp</w:t>
            </w:r>
          </w:p>
        </w:tc>
        <w:tc>
          <w:tcPr>
            <w:tcW w:w="2694" w:type="dxa"/>
            <w:vAlign w:val="center"/>
          </w:tcPr>
          <w:p w14:paraId="3C942AE3" w14:textId="77777777" w:rsidR="000A73C2" w:rsidRPr="00AC7B3D" w:rsidRDefault="000A73C2" w:rsidP="002237A1">
            <w:pPr>
              <w:pStyle w:val="KhngDncch"/>
              <w:spacing w:before="60"/>
              <w:jc w:val="center"/>
              <w:rPr>
                <w:b/>
                <w:lang w:val="en-US"/>
              </w:rPr>
            </w:pPr>
            <w:r w:rsidRPr="00AC7B3D">
              <w:rPr>
                <w:b/>
                <w:lang w:val="en-US"/>
              </w:rPr>
              <w:t>Địa chỉ</w:t>
            </w:r>
          </w:p>
        </w:tc>
        <w:tc>
          <w:tcPr>
            <w:tcW w:w="1620" w:type="dxa"/>
            <w:vAlign w:val="center"/>
          </w:tcPr>
          <w:p w14:paraId="1B3E113F" w14:textId="2D8F12A7" w:rsidR="000A73C2" w:rsidRPr="00AC7B3D" w:rsidRDefault="00152590" w:rsidP="002237A1">
            <w:pPr>
              <w:pStyle w:val="KhngDncch"/>
              <w:spacing w:before="60"/>
              <w:jc w:val="center"/>
              <w:rPr>
                <w:b/>
                <w:lang w:val="en-US"/>
              </w:rPr>
            </w:pPr>
            <w:r w:rsidRPr="00152590">
              <w:rPr>
                <w:b/>
                <w:lang w:val="en-US"/>
              </w:rPr>
              <w:t>Số cổ phần sở hữu hoặc đại diện theo ủy quyền</w:t>
            </w:r>
          </w:p>
        </w:tc>
        <w:tc>
          <w:tcPr>
            <w:tcW w:w="1021" w:type="dxa"/>
            <w:vAlign w:val="center"/>
          </w:tcPr>
          <w:p w14:paraId="37285C01" w14:textId="409DFA23" w:rsidR="000A73C2" w:rsidRPr="00AC7B3D" w:rsidRDefault="00152590" w:rsidP="00152590">
            <w:pPr>
              <w:pStyle w:val="KhngDncch"/>
              <w:spacing w:before="60"/>
              <w:jc w:val="center"/>
              <w:rPr>
                <w:b/>
                <w:lang w:val="en-US"/>
              </w:rPr>
            </w:pPr>
            <w:r w:rsidRPr="00152590">
              <w:rPr>
                <w:b/>
                <w:lang w:val="en-US"/>
              </w:rPr>
              <w:t>Tỷ lệ cổ phần sở hữu (%)</w:t>
            </w:r>
          </w:p>
        </w:tc>
      </w:tr>
      <w:tr w:rsidR="000A73C2" w:rsidRPr="00AC7B3D" w14:paraId="32E8DF5B" w14:textId="77777777" w:rsidTr="00AC7B3D">
        <w:tc>
          <w:tcPr>
            <w:tcW w:w="567" w:type="dxa"/>
          </w:tcPr>
          <w:p w14:paraId="18FFD45F" w14:textId="77777777" w:rsidR="000A73C2" w:rsidRPr="00AC7B3D" w:rsidRDefault="000A73C2" w:rsidP="002237A1">
            <w:pPr>
              <w:pStyle w:val="KhngDncch"/>
              <w:spacing w:before="60"/>
              <w:jc w:val="center"/>
              <w:rPr>
                <w:sz w:val="28"/>
                <w:szCs w:val="28"/>
                <w:lang w:val="en-US"/>
              </w:rPr>
            </w:pPr>
          </w:p>
        </w:tc>
        <w:tc>
          <w:tcPr>
            <w:tcW w:w="2835" w:type="dxa"/>
          </w:tcPr>
          <w:p w14:paraId="2982F736" w14:textId="77777777" w:rsidR="000A73C2" w:rsidRPr="00AC7B3D" w:rsidRDefault="000A73C2" w:rsidP="002237A1">
            <w:pPr>
              <w:pStyle w:val="KhngDncch"/>
              <w:spacing w:before="60"/>
              <w:rPr>
                <w:sz w:val="28"/>
                <w:szCs w:val="28"/>
                <w:lang w:val="en-US"/>
              </w:rPr>
            </w:pPr>
          </w:p>
        </w:tc>
        <w:tc>
          <w:tcPr>
            <w:tcW w:w="1701" w:type="dxa"/>
          </w:tcPr>
          <w:p w14:paraId="20529D06" w14:textId="77777777" w:rsidR="000A73C2" w:rsidRPr="00AC7B3D" w:rsidRDefault="000A73C2" w:rsidP="002237A1">
            <w:pPr>
              <w:pStyle w:val="KhngDncch"/>
              <w:spacing w:before="60"/>
              <w:rPr>
                <w:sz w:val="28"/>
                <w:szCs w:val="28"/>
                <w:lang w:val="en-US"/>
              </w:rPr>
            </w:pPr>
          </w:p>
        </w:tc>
        <w:tc>
          <w:tcPr>
            <w:tcW w:w="2694" w:type="dxa"/>
          </w:tcPr>
          <w:p w14:paraId="1C5EB0D2" w14:textId="77777777" w:rsidR="000A73C2" w:rsidRPr="00AC7B3D" w:rsidRDefault="000A73C2" w:rsidP="002237A1">
            <w:pPr>
              <w:pStyle w:val="KhngDncch"/>
              <w:spacing w:before="60"/>
              <w:rPr>
                <w:sz w:val="28"/>
                <w:szCs w:val="28"/>
                <w:lang w:val="en-US"/>
              </w:rPr>
            </w:pPr>
          </w:p>
        </w:tc>
        <w:tc>
          <w:tcPr>
            <w:tcW w:w="1620" w:type="dxa"/>
          </w:tcPr>
          <w:p w14:paraId="77B22042" w14:textId="77777777" w:rsidR="000A73C2" w:rsidRPr="00AC7B3D" w:rsidRDefault="000A73C2" w:rsidP="002237A1">
            <w:pPr>
              <w:pStyle w:val="KhngDncch"/>
              <w:spacing w:before="60"/>
              <w:rPr>
                <w:sz w:val="28"/>
                <w:szCs w:val="28"/>
                <w:lang w:val="en-US"/>
              </w:rPr>
            </w:pPr>
          </w:p>
        </w:tc>
        <w:tc>
          <w:tcPr>
            <w:tcW w:w="1021" w:type="dxa"/>
          </w:tcPr>
          <w:p w14:paraId="078C781F" w14:textId="77777777" w:rsidR="000A73C2" w:rsidRPr="00AC7B3D" w:rsidRDefault="000A73C2" w:rsidP="002237A1">
            <w:pPr>
              <w:pStyle w:val="KhngDncch"/>
              <w:spacing w:before="60"/>
              <w:rPr>
                <w:sz w:val="28"/>
                <w:szCs w:val="28"/>
                <w:lang w:val="en-US"/>
              </w:rPr>
            </w:pPr>
          </w:p>
        </w:tc>
      </w:tr>
      <w:tr w:rsidR="000A73C2" w:rsidRPr="00AC7B3D" w14:paraId="06A189C1" w14:textId="77777777" w:rsidTr="00AC7B3D">
        <w:tc>
          <w:tcPr>
            <w:tcW w:w="567" w:type="dxa"/>
          </w:tcPr>
          <w:p w14:paraId="2ACD7256" w14:textId="77777777" w:rsidR="000A73C2" w:rsidRPr="00AC7B3D" w:rsidRDefault="000A73C2" w:rsidP="002237A1">
            <w:pPr>
              <w:pStyle w:val="KhngDncch"/>
              <w:spacing w:before="60"/>
              <w:jc w:val="center"/>
              <w:rPr>
                <w:sz w:val="28"/>
                <w:szCs w:val="28"/>
                <w:lang w:val="en-US"/>
              </w:rPr>
            </w:pPr>
          </w:p>
        </w:tc>
        <w:tc>
          <w:tcPr>
            <w:tcW w:w="2835" w:type="dxa"/>
          </w:tcPr>
          <w:p w14:paraId="26A823A3" w14:textId="77777777" w:rsidR="000A73C2" w:rsidRPr="00AC7B3D" w:rsidRDefault="000A73C2" w:rsidP="002237A1">
            <w:pPr>
              <w:pStyle w:val="KhngDncch"/>
              <w:spacing w:before="60"/>
              <w:rPr>
                <w:sz w:val="28"/>
                <w:szCs w:val="28"/>
                <w:lang w:val="en-US"/>
              </w:rPr>
            </w:pPr>
          </w:p>
        </w:tc>
        <w:tc>
          <w:tcPr>
            <w:tcW w:w="1701" w:type="dxa"/>
          </w:tcPr>
          <w:p w14:paraId="1B6BE841" w14:textId="77777777" w:rsidR="000A73C2" w:rsidRPr="00AC7B3D" w:rsidRDefault="000A73C2" w:rsidP="002237A1">
            <w:pPr>
              <w:pStyle w:val="KhngDncch"/>
              <w:spacing w:before="60"/>
              <w:rPr>
                <w:sz w:val="28"/>
                <w:szCs w:val="28"/>
                <w:lang w:val="en-US"/>
              </w:rPr>
            </w:pPr>
          </w:p>
        </w:tc>
        <w:tc>
          <w:tcPr>
            <w:tcW w:w="2694" w:type="dxa"/>
          </w:tcPr>
          <w:p w14:paraId="15B9B665" w14:textId="77777777" w:rsidR="000A73C2" w:rsidRPr="00AC7B3D" w:rsidRDefault="000A73C2" w:rsidP="002237A1">
            <w:pPr>
              <w:pStyle w:val="KhngDncch"/>
              <w:spacing w:before="60"/>
              <w:rPr>
                <w:sz w:val="28"/>
                <w:szCs w:val="28"/>
                <w:lang w:val="en-US"/>
              </w:rPr>
            </w:pPr>
          </w:p>
        </w:tc>
        <w:tc>
          <w:tcPr>
            <w:tcW w:w="1620" w:type="dxa"/>
          </w:tcPr>
          <w:p w14:paraId="1096FDB0" w14:textId="77777777" w:rsidR="000A73C2" w:rsidRPr="00AC7B3D" w:rsidRDefault="000A73C2" w:rsidP="002237A1">
            <w:pPr>
              <w:pStyle w:val="KhngDncch"/>
              <w:spacing w:before="60"/>
              <w:rPr>
                <w:sz w:val="28"/>
                <w:szCs w:val="28"/>
                <w:lang w:val="en-US"/>
              </w:rPr>
            </w:pPr>
          </w:p>
        </w:tc>
        <w:tc>
          <w:tcPr>
            <w:tcW w:w="1021" w:type="dxa"/>
          </w:tcPr>
          <w:p w14:paraId="0B8EF6DF" w14:textId="77777777" w:rsidR="000A73C2" w:rsidRPr="00AC7B3D" w:rsidRDefault="000A73C2" w:rsidP="002237A1">
            <w:pPr>
              <w:pStyle w:val="KhngDncch"/>
              <w:spacing w:before="60"/>
              <w:rPr>
                <w:sz w:val="28"/>
                <w:szCs w:val="28"/>
                <w:lang w:val="en-US"/>
              </w:rPr>
            </w:pPr>
          </w:p>
        </w:tc>
      </w:tr>
      <w:tr w:rsidR="000A73C2" w:rsidRPr="00AC7B3D" w14:paraId="713234C9" w14:textId="77777777" w:rsidTr="00AC7B3D">
        <w:tc>
          <w:tcPr>
            <w:tcW w:w="567" w:type="dxa"/>
          </w:tcPr>
          <w:p w14:paraId="7E2E6230" w14:textId="77777777" w:rsidR="000A73C2" w:rsidRPr="00AC7B3D" w:rsidRDefault="000A73C2" w:rsidP="002237A1">
            <w:pPr>
              <w:pStyle w:val="KhngDncch"/>
              <w:spacing w:before="60"/>
              <w:jc w:val="center"/>
              <w:rPr>
                <w:sz w:val="28"/>
                <w:szCs w:val="28"/>
                <w:lang w:val="en-US"/>
              </w:rPr>
            </w:pPr>
          </w:p>
        </w:tc>
        <w:tc>
          <w:tcPr>
            <w:tcW w:w="2835" w:type="dxa"/>
          </w:tcPr>
          <w:p w14:paraId="5479CAAA" w14:textId="77777777" w:rsidR="000A73C2" w:rsidRPr="00AC7B3D" w:rsidRDefault="000A73C2" w:rsidP="002237A1">
            <w:pPr>
              <w:pStyle w:val="KhngDncch"/>
              <w:spacing w:before="60"/>
              <w:rPr>
                <w:sz w:val="28"/>
                <w:szCs w:val="28"/>
                <w:lang w:val="en-US"/>
              </w:rPr>
            </w:pPr>
          </w:p>
        </w:tc>
        <w:tc>
          <w:tcPr>
            <w:tcW w:w="1701" w:type="dxa"/>
          </w:tcPr>
          <w:p w14:paraId="5F60C614" w14:textId="77777777" w:rsidR="000A73C2" w:rsidRPr="00AC7B3D" w:rsidRDefault="000A73C2" w:rsidP="002237A1">
            <w:pPr>
              <w:pStyle w:val="KhngDncch"/>
              <w:spacing w:before="60"/>
              <w:rPr>
                <w:sz w:val="28"/>
                <w:szCs w:val="28"/>
                <w:lang w:val="en-US"/>
              </w:rPr>
            </w:pPr>
          </w:p>
        </w:tc>
        <w:tc>
          <w:tcPr>
            <w:tcW w:w="2694" w:type="dxa"/>
          </w:tcPr>
          <w:p w14:paraId="1E9BE3CE" w14:textId="77777777" w:rsidR="000A73C2" w:rsidRPr="00AC7B3D" w:rsidRDefault="000A73C2" w:rsidP="002237A1">
            <w:pPr>
              <w:pStyle w:val="KhngDncch"/>
              <w:spacing w:before="60"/>
              <w:rPr>
                <w:sz w:val="28"/>
                <w:szCs w:val="28"/>
                <w:lang w:val="en-US"/>
              </w:rPr>
            </w:pPr>
          </w:p>
        </w:tc>
        <w:tc>
          <w:tcPr>
            <w:tcW w:w="1620" w:type="dxa"/>
          </w:tcPr>
          <w:p w14:paraId="5D7F16F2" w14:textId="77777777" w:rsidR="000A73C2" w:rsidRPr="00AC7B3D" w:rsidRDefault="000A73C2" w:rsidP="002237A1">
            <w:pPr>
              <w:pStyle w:val="KhngDncch"/>
              <w:spacing w:before="60"/>
              <w:rPr>
                <w:sz w:val="28"/>
                <w:szCs w:val="28"/>
                <w:lang w:val="en-US"/>
              </w:rPr>
            </w:pPr>
          </w:p>
        </w:tc>
        <w:tc>
          <w:tcPr>
            <w:tcW w:w="1021" w:type="dxa"/>
          </w:tcPr>
          <w:p w14:paraId="6FA03C32" w14:textId="77777777" w:rsidR="000A73C2" w:rsidRPr="00AC7B3D" w:rsidRDefault="000A73C2" w:rsidP="002237A1">
            <w:pPr>
              <w:pStyle w:val="KhngDncch"/>
              <w:spacing w:before="60"/>
              <w:rPr>
                <w:sz w:val="28"/>
                <w:szCs w:val="28"/>
                <w:lang w:val="en-US"/>
              </w:rPr>
            </w:pPr>
          </w:p>
        </w:tc>
      </w:tr>
    </w:tbl>
    <w:p w14:paraId="1E70C4E0" w14:textId="6ED6DDDB" w:rsidR="00180AAF" w:rsidRDefault="00BA14F8" w:rsidP="00AC7B3D">
      <w:pPr>
        <w:pStyle w:val="KhngDncch"/>
        <w:spacing w:before="120" w:after="120"/>
        <w:ind w:firstLine="539"/>
        <w:jc w:val="both"/>
        <w:rPr>
          <w:sz w:val="28"/>
          <w:szCs w:val="28"/>
          <w:lang w:val="en-US"/>
        </w:rPr>
      </w:pPr>
      <w:r w:rsidRPr="00BA14F8">
        <w:rPr>
          <w:sz w:val="28"/>
          <w:szCs w:val="28"/>
        </w:rPr>
        <w:t>Sau khi nghiên cứu tiêu chuẩn và điều kiện của ứng viên thành viên Hội đồng quản trị theo quy định của pháp luật và Điều lệ Công ty, chúng tôi thống nhất đề cử ứng viên sau đây tham gia ứng cử thành viên Hội đồng quản trị Công ty cổ phần Đầu tư và Xây dựng 3-2 tại Đại hội đồng cổ đông thường niên năm 2026:</w:t>
      </w:r>
    </w:p>
    <w:p w14:paraId="32685655" w14:textId="4F87499D" w:rsidR="00BA14F8" w:rsidRPr="00BA14F8" w:rsidRDefault="00BA14F8" w:rsidP="00AC7B3D">
      <w:pPr>
        <w:pStyle w:val="KhngDncch"/>
        <w:spacing w:before="120" w:after="120"/>
        <w:ind w:firstLine="539"/>
        <w:jc w:val="both"/>
        <w:rPr>
          <w:sz w:val="28"/>
          <w:szCs w:val="28"/>
          <w:lang w:val="en-US"/>
        </w:rPr>
      </w:pPr>
      <w:r w:rsidRPr="00BA14F8">
        <w:rPr>
          <w:sz w:val="28"/>
          <w:szCs w:val="28"/>
          <w:lang w:val="en-US"/>
        </w:rPr>
        <w:t>Danh sách ứng viên được đề cử</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330"/>
        <w:gridCol w:w="6506"/>
      </w:tblGrid>
      <w:tr w:rsidR="000A73C2" w:rsidRPr="00AC7B3D" w14:paraId="2A68BE97" w14:textId="77777777" w:rsidTr="00BA14F8">
        <w:tc>
          <w:tcPr>
            <w:tcW w:w="654" w:type="dxa"/>
            <w:vAlign w:val="center"/>
          </w:tcPr>
          <w:p w14:paraId="673D8729" w14:textId="0EF109B1" w:rsidR="000A73C2" w:rsidRPr="00AC7B3D" w:rsidRDefault="00BA14F8" w:rsidP="00AC7B3D">
            <w:pPr>
              <w:pStyle w:val="KhngDncch"/>
              <w:spacing w:before="60"/>
              <w:jc w:val="center"/>
              <w:rPr>
                <w:b/>
                <w:lang w:val="en-US"/>
              </w:rPr>
            </w:pPr>
            <w:r>
              <w:rPr>
                <w:b/>
                <w:lang w:val="en-US"/>
              </w:rPr>
              <w:t>Thứ tự</w:t>
            </w:r>
          </w:p>
        </w:tc>
        <w:tc>
          <w:tcPr>
            <w:tcW w:w="3330" w:type="dxa"/>
            <w:vAlign w:val="center"/>
          </w:tcPr>
          <w:p w14:paraId="3E771C2B" w14:textId="77777777" w:rsidR="000A73C2" w:rsidRPr="00AC7B3D" w:rsidRDefault="000A73C2" w:rsidP="00AC7B3D">
            <w:pPr>
              <w:pStyle w:val="KhngDncch"/>
              <w:spacing w:before="60"/>
              <w:jc w:val="center"/>
              <w:rPr>
                <w:b/>
                <w:lang w:val="en-US"/>
              </w:rPr>
            </w:pPr>
            <w:r w:rsidRPr="00AC7B3D">
              <w:rPr>
                <w:b/>
                <w:lang w:val="en-US"/>
              </w:rPr>
              <w:t>Họ và tên ứng viên được đề cử</w:t>
            </w:r>
          </w:p>
        </w:tc>
        <w:tc>
          <w:tcPr>
            <w:tcW w:w="6506" w:type="dxa"/>
            <w:vAlign w:val="center"/>
          </w:tcPr>
          <w:p w14:paraId="7A806327" w14:textId="77777777" w:rsidR="000A73C2" w:rsidRPr="00AC7B3D" w:rsidRDefault="000A73C2" w:rsidP="00AC7B3D">
            <w:pPr>
              <w:pStyle w:val="KhngDncch"/>
              <w:spacing w:before="60"/>
              <w:jc w:val="center"/>
              <w:rPr>
                <w:b/>
                <w:lang w:val="en-US"/>
              </w:rPr>
            </w:pPr>
            <w:r w:rsidRPr="00AC7B3D">
              <w:rPr>
                <w:b/>
                <w:lang w:val="en-US"/>
              </w:rPr>
              <w:t>Địa chỉ thường trú</w:t>
            </w:r>
          </w:p>
        </w:tc>
      </w:tr>
      <w:tr w:rsidR="000A73C2" w:rsidRPr="00AC7B3D" w14:paraId="2544B1CE" w14:textId="77777777" w:rsidTr="00BA14F8">
        <w:tc>
          <w:tcPr>
            <w:tcW w:w="654" w:type="dxa"/>
          </w:tcPr>
          <w:p w14:paraId="0F645E3B" w14:textId="77777777" w:rsidR="000A73C2" w:rsidRPr="00AC7B3D" w:rsidRDefault="000A73C2" w:rsidP="002237A1">
            <w:pPr>
              <w:pStyle w:val="KhngDncch"/>
              <w:spacing w:before="60"/>
              <w:jc w:val="center"/>
              <w:rPr>
                <w:sz w:val="28"/>
                <w:szCs w:val="28"/>
                <w:lang w:val="en-US"/>
              </w:rPr>
            </w:pPr>
          </w:p>
        </w:tc>
        <w:tc>
          <w:tcPr>
            <w:tcW w:w="3330" w:type="dxa"/>
          </w:tcPr>
          <w:p w14:paraId="187FB9D4" w14:textId="77777777" w:rsidR="000A73C2" w:rsidRPr="00AC7B3D" w:rsidRDefault="000A73C2" w:rsidP="002237A1">
            <w:pPr>
              <w:pStyle w:val="KhngDncch"/>
              <w:spacing w:before="60"/>
              <w:rPr>
                <w:sz w:val="28"/>
                <w:szCs w:val="28"/>
                <w:lang w:val="en-US"/>
              </w:rPr>
            </w:pPr>
          </w:p>
        </w:tc>
        <w:tc>
          <w:tcPr>
            <w:tcW w:w="6506" w:type="dxa"/>
          </w:tcPr>
          <w:p w14:paraId="7708BCEC" w14:textId="77777777" w:rsidR="000A73C2" w:rsidRPr="00AC7B3D" w:rsidRDefault="000A73C2" w:rsidP="002237A1">
            <w:pPr>
              <w:pStyle w:val="KhngDncch"/>
              <w:spacing w:before="60"/>
              <w:rPr>
                <w:sz w:val="28"/>
                <w:szCs w:val="28"/>
                <w:lang w:val="en-US"/>
              </w:rPr>
            </w:pPr>
          </w:p>
        </w:tc>
      </w:tr>
      <w:tr w:rsidR="00680484" w:rsidRPr="00AC7B3D" w14:paraId="1BBAF175" w14:textId="77777777" w:rsidTr="00BA14F8">
        <w:tc>
          <w:tcPr>
            <w:tcW w:w="654" w:type="dxa"/>
          </w:tcPr>
          <w:p w14:paraId="57660047" w14:textId="77777777" w:rsidR="00680484" w:rsidRPr="00AC7B3D" w:rsidRDefault="00680484" w:rsidP="002237A1">
            <w:pPr>
              <w:pStyle w:val="KhngDncch"/>
              <w:spacing w:before="60"/>
              <w:jc w:val="center"/>
              <w:rPr>
                <w:sz w:val="28"/>
                <w:szCs w:val="28"/>
                <w:lang w:val="en-US"/>
              </w:rPr>
            </w:pPr>
          </w:p>
        </w:tc>
        <w:tc>
          <w:tcPr>
            <w:tcW w:w="3330" w:type="dxa"/>
          </w:tcPr>
          <w:p w14:paraId="7F2598D4" w14:textId="77777777" w:rsidR="00680484" w:rsidRPr="00AC7B3D" w:rsidRDefault="00680484" w:rsidP="002237A1">
            <w:pPr>
              <w:pStyle w:val="KhngDncch"/>
              <w:spacing w:before="60"/>
              <w:rPr>
                <w:sz w:val="28"/>
                <w:szCs w:val="28"/>
                <w:lang w:val="en-US"/>
              </w:rPr>
            </w:pPr>
          </w:p>
        </w:tc>
        <w:tc>
          <w:tcPr>
            <w:tcW w:w="6506" w:type="dxa"/>
          </w:tcPr>
          <w:p w14:paraId="6064F294" w14:textId="77777777" w:rsidR="00680484" w:rsidRPr="00AC7B3D" w:rsidRDefault="00680484" w:rsidP="002237A1">
            <w:pPr>
              <w:pStyle w:val="KhngDncch"/>
              <w:spacing w:before="60"/>
              <w:rPr>
                <w:sz w:val="28"/>
                <w:szCs w:val="28"/>
                <w:lang w:val="en-US"/>
              </w:rPr>
            </w:pPr>
          </w:p>
        </w:tc>
      </w:tr>
    </w:tbl>
    <w:p w14:paraId="076CCCC5" w14:textId="4165B24E" w:rsidR="00B97279" w:rsidRPr="00C86FCB" w:rsidRDefault="00BA14F8" w:rsidP="00A532E0">
      <w:pPr>
        <w:spacing w:before="120" w:after="120" w:line="240" w:lineRule="auto"/>
        <w:ind w:right="-30" w:firstLine="567"/>
        <w:jc w:val="both"/>
        <w:rPr>
          <w:rFonts w:ascii="Times New Roman" w:hAnsi="Times New Roman"/>
          <w:b/>
          <w:bCs/>
          <w:sz w:val="28"/>
          <w:szCs w:val="28"/>
        </w:rPr>
      </w:pPr>
      <w:r w:rsidRPr="00BA14F8">
        <w:rPr>
          <w:rFonts w:ascii="Times New Roman" w:hAnsi="Times New Roman"/>
          <w:b/>
          <w:bCs/>
          <w:sz w:val="28"/>
          <w:szCs w:val="28"/>
        </w:rPr>
        <w:t>Thống nhất cử đại diện nhóm cổ đông</w:t>
      </w:r>
    </w:p>
    <w:p w14:paraId="73F856B0" w14:textId="37728B43" w:rsidR="00B46A65" w:rsidRPr="00C86FCB" w:rsidRDefault="000C645A" w:rsidP="00A532E0">
      <w:pPr>
        <w:pStyle w:val="KhngDncch"/>
        <w:spacing w:before="120" w:after="120"/>
        <w:ind w:right="-30" w:firstLine="567"/>
        <w:jc w:val="both"/>
        <w:rPr>
          <w:sz w:val="28"/>
          <w:szCs w:val="28"/>
          <w:lang w:val="en-US"/>
        </w:rPr>
      </w:pPr>
      <w:r w:rsidRPr="00C86FCB">
        <w:rPr>
          <w:sz w:val="28"/>
          <w:szCs w:val="28"/>
          <w:lang w:val="en-US"/>
        </w:rPr>
        <w:t xml:space="preserve">Tên </w:t>
      </w:r>
      <w:r w:rsidR="00AB25E9" w:rsidRPr="00C86FCB">
        <w:rPr>
          <w:sz w:val="28"/>
          <w:szCs w:val="28"/>
          <w:lang w:val="en-US"/>
        </w:rPr>
        <w:t>đại diện nhóm (cá nhân</w:t>
      </w:r>
      <w:r w:rsidR="00BA14F8">
        <w:rPr>
          <w:sz w:val="28"/>
          <w:szCs w:val="28"/>
          <w:lang w:val="en-US"/>
        </w:rPr>
        <w:t xml:space="preserve"> hoặc </w:t>
      </w:r>
      <w:r w:rsidR="00AB25E9" w:rsidRPr="00C86FCB">
        <w:rPr>
          <w:sz w:val="28"/>
          <w:szCs w:val="28"/>
          <w:lang w:val="en-US"/>
        </w:rPr>
        <w:t>tổ chức)</w:t>
      </w:r>
      <w:r w:rsidRPr="00C86FCB">
        <w:rPr>
          <w:sz w:val="28"/>
          <w:szCs w:val="28"/>
          <w:lang w:val="en-US"/>
        </w:rPr>
        <w:t xml:space="preserve">: </w:t>
      </w:r>
      <w:r w:rsidRPr="00C86FCB">
        <w:rPr>
          <w:sz w:val="28"/>
          <w:szCs w:val="28"/>
        </w:rPr>
        <w:t>............................................................</w:t>
      </w:r>
    </w:p>
    <w:p w14:paraId="192295D3" w14:textId="3A03C8C8" w:rsidR="000C645A" w:rsidRPr="00BA14F8" w:rsidRDefault="00BA14F8" w:rsidP="00A532E0">
      <w:pPr>
        <w:pStyle w:val="KhngDncch"/>
        <w:spacing w:before="120" w:after="120"/>
        <w:ind w:right="-30" w:firstLine="567"/>
        <w:jc w:val="both"/>
        <w:rPr>
          <w:sz w:val="28"/>
          <w:szCs w:val="28"/>
          <w:lang w:val="en-US"/>
        </w:rPr>
      </w:pPr>
      <w:r w:rsidRPr="00BA14F8">
        <w:rPr>
          <w:sz w:val="28"/>
          <w:szCs w:val="28"/>
          <w:lang w:val="en-US"/>
        </w:rPr>
        <w:t>Số giấy tờ pháp lý (căn cước công dân, hộ chiếu hoặc giấy chứng nhận đăng ký doanh nghiệp):</w:t>
      </w:r>
      <w:r w:rsidR="00AB25E9" w:rsidRPr="00C86FCB">
        <w:rPr>
          <w:sz w:val="28"/>
          <w:szCs w:val="28"/>
          <w:lang w:val="en-US"/>
        </w:rPr>
        <w:t>...</w:t>
      </w:r>
      <w:r w:rsidR="000C645A" w:rsidRPr="00C86FCB">
        <w:rPr>
          <w:sz w:val="28"/>
          <w:szCs w:val="28"/>
          <w:lang w:val="en-US"/>
        </w:rPr>
        <w:t>........................c</w:t>
      </w:r>
      <w:r w:rsidR="000C645A" w:rsidRPr="00C86FCB">
        <w:rPr>
          <w:sz w:val="28"/>
          <w:szCs w:val="28"/>
        </w:rPr>
        <w:t>ấp ngày .........</w:t>
      </w:r>
      <w:r w:rsidR="000C645A" w:rsidRPr="00C86FCB">
        <w:rPr>
          <w:sz w:val="28"/>
          <w:szCs w:val="28"/>
          <w:lang w:val="en-US"/>
        </w:rPr>
        <w:t>......</w:t>
      </w:r>
      <w:r w:rsidR="000C645A" w:rsidRPr="00C86FCB">
        <w:rPr>
          <w:sz w:val="28"/>
          <w:szCs w:val="28"/>
        </w:rPr>
        <w:t>.....</w:t>
      </w:r>
      <w:r w:rsidR="000C645A" w:rsidRPr="00C86FCB">
        <w:rPr>
          <w:sz w:val="28"/>
          <w:szCs w:val="28"/>
          <w:lang w:val="en-US"/>
        </w:rPr>
        <w:t xml:space="preserve"> </w:t>
      </w:r>
      <w:r w:rsidR="000C645A" w:rsidRPr="00C86FCB">
        <w:rPr>
          <w:sz w:val="28"/>
          <w:szCs w:val="28"/>
        </w:rPr>
        <w:t>tại ............</w:t>
      </w:r>
      <w:r>
        <w:rPr>
          <w:sz w:val="28"/>
          <w:szCs w:val="28"/>
          <w:lang w:val="en-US"/>
        </w:rPr>
        <w:t>................................</w:t>
      </w:r>
    </w:p>
    <w:p w14:paraId="5EDA8B1B" w14:textId="3B954CEB" w:rsidR="000C645A" w:rsidRDefault="000C645A" w:rsidP="00A532E0">
      <w:pPr>
        <w:pStyle w:val="KhngDncch"/>
        <w:spacing w:before="120" w:after="120"/>
        <w:ind w:right="-30" w:firstLine="567"/>
        <w:jc w:val="both"/>
        <w:rPr>
          <w:sz w:val="28"/>
          <w:szCs w:val="28"/>
          <w:lang w:val="en-US"/>
        </w:rPr>
      </w:pPr>
      <w:r w:rsidRPr="00C86FCB">
        <w:rPr>
          <w:sz w:val="28"/>
          <w:szCs w:val="28"/>
        </w:rPr>
        <w:t>Địa chỉ</w:t>
      </w:r>
      <w:r w:rsidR="00BA14F8">
        <w:rPr>
          <w:sz w:val="28"/>
          <w:szCs w:val="28"/>
          <w:lang w:val="en-US"/>
        </w:rPr>
        <w:t xml:space="preserve"> liên hệ</w:t>
      </w:r>
      <w:r w:rsidRPr="00C86FCB">
        <w:rPr>
          <w:sz w:val="28"/>
          <w:szCs w:val="28"/>
        </w:rPr>
        <w:t>:</w:t>
      </w:r>
      <w:r w:rsidR="00680484">
        <w:rPr>
          <w:sz w:val="28"/>
          <w:szCs w:val="28"/>
          <w:lang w:val="en-US"/>
        </w:rPr>
        <w:t xml:space="preserve"> </w:t>
      </w:r>
      <w:r w:rsidRPr="00C86FCB">
        <w:rPr>
          <w:sz w:val="28"/>
          <w:szCs w:val="28"/>
        </w:rPr>
        <w:t>................................................................................................</w:t>
      </w:r>
      <w:r w:rsidRPr="00C86FCB">
        <w:rPr>
          <w:sz w:val="28"/>
          <w:szCs w:val="28"/>
          <w:lang w:val="en-US"/>
        </w:rPr>
        <w:t>.......</w:t>
      </w:r>
    </w:p>
    <w:p w14:paraId="37460D99" w14:textId="160D7057" w:rsidR="00A532E0" w:rsidRPr="00C86FCB" w:rsidRDefault="00A532E0" w:rsidP="00A532E0">
      <w:pPr>
        <w:pStyle w:val="KhngDncch"/>
        <w:spacing w:before="120" w:after="120"/>
        <w:ind w:right="-30" w:firstLine="567"/>
        <w:jc w:val="both"/>
        <w:rPr>
          <w:sz w:val="28"/>
          <w:szCs w:val="28"/>
          <w:lang w:val="en-US"/>
        </w:rPr>
      </w:pPr>
      <w:r w:rsidRPr="00A532E0">
        <w:rPr>
          <w:sz w:val="28"/>
          <w:szCs w:val="28"/>
          <w:lang w:val="en-US"/>
        </w:rPr>
        <w:lastRenderedPageBreak/>
        <w:t>Đối với tổ chức (nếu có):</w:t>
      </w:r>
    </w:p>
    <w:p w14:paraId="01176148" w14:textId="34AAC3CC" w:rsidR="000C645A" w:rsidRPr="00C86FCB" w:rsidRDefault="000C645A" w:rsidP="00A532E0">
      <w:pPr>
        <w:pStyle w:val="KhngDncch"/>
        <w:spacing w:before="120" w:after="120"/>
        <w:ind w:right="-30" w:firstLine="567"/>
        <w:jc w:val="both"/>
        <w:rPr>
          <w:i/>
          <w:iCs/>
          <w:sz w:val="28"/>
          <w:szCs w:val="28"/>
          <w:lang w:val="en-US"/>
        </w:rPr>
      </w:pPr>
      <w:r w:rsidRPr="00C86FCB">
        <w:rPr>
          <w:sz w:val="28"/>
          <w:szCs w:val="28"/>
        </w:rPr>
        <w:t>Người đại diện theo pháp luật</w:t>
      </w:r>
      <w:r w:rsidR="00A532E0">
        <w:rPr>
          <w:sz w:val="28"/>
          <w:szCs w:val="28"/>
          <w:lang w:val="en-US"/>
        </w:rPr>
        <w:t>:…………………</w:t>
      </w:r>
      <w:r w:rsidRPr="00C86FCB">
        <w:rPr>
          <w:iCs/>
          <w:sz w:val="28"/>
          <w:szCs w:val="28"/>
          <w:lang w:val="en-US"/>
        </w:rPr>
        <w:t>..................................................</w:t>
      </w:r>
      <w:r w:rsidR="00C86FCB">
        <w:rPr>
          <w:iCs/>
          <w:sz w:val="28"/>
          <w:szCs w:val="28"/>
          <w:lang w:val="en-US"/>
        </w:rPr>
        <w:t>..</w:t>
      </w:r>
    </w:p>
    <w:p w14:paraId="78FBABCB" w14:textId="5CC92D78" w:rsidR="000C645A" w:rsidRDefault="00A532E0" w:rsidP="00A532E0">
      <w:pPr>
        <w:pStyle w:val="KhngDncch"/>
        <w:spacing w:before="120" w:after="120"/>
        <w:ind w:right="-30" w:firstLine="567"/>
        <w:jc w:val="both"/>
        <w:rPr>
          <w:sz w:val="28"/>
          <w:szCs w:val="28"/>
          <w:lang w:val="en-US"/>
        </w:rPr>
      </w:pPr>
      <w:r w:rsidRPr="00A532E0">
        <w:rPr>
          <w:sz w:val="28"/>
          <w:szCs w:val="28"/>
        </w:rPr>
        <w:t>Số giấy tờ pháp lý của cá nhân:</w:t>
      </w:r>
      <w:r w:rsidR="000C645A" w:rsidRPr="00C86FCB">
        <w:rPr>
          <w:sz w:val="28"/>
          <w:szCs w:val="28"/>
        </w:rPr>
        <w:t>:.............................cấp ngày .....</w:t>
      </w:r>
      <w:r w:rsidR="000C645A" w:rsidRPr="00C86FCB">
        <w:rPr>
          <w:sz w:val="28"/>
          <w:szCs w:val="28"/>
          <w:lang w:val="en-US"/>
        </w:rPr>
        <w:t>......</w:t>
      </w:r>
      <w:r w:rsidR="000C645A" w:rsidRPr="00C86FCB">
        <w:rPr>
          <w:sz w:val="28"/>
          <w:szCs w:val="28"/>
        </w:rPr>
        <w:t>..........tại ..................</w:t>
      </w:r>
      <w:r>
        <w:rPr>
          <w:sz w:val="28"/>
          <w:szCs w:val="28"/>
          <w:lang w:val="en-US"/>
        </w:rPr>
        <w:t>...............................................</w:t>
      </w:r>
    </w:p>
    <w:p w14:paraId="69FA8421" w14:textId="01D04678" w:rsidR="00E65FE0" w:rsidRPr="00E65FE0" w:rsidRDefault="00E65FE0" w:rsidP="00A532E0">
      <w:pPr>
        <w:pStyle w:val="KhngDncch"/>
        <w:spacing w:before="120" w:after="120"/>
        <w:ind w:right="-30" w:firstLine="567"/>
        <w:jc w:val="both"/>
        <w:rPr>
          <w:sz w:val="28"/>
          <w:szCs w:val="28"/>
          <w:lang w:val="en-US"/>
        </w:rPr>
      </w:pPr>
      <w:r>
        <w:rPr>
          <w:sz w:val="28"/>
          <w:szCs w:val="28"/>
          <w:lang w:val="en-US"/>
        </w:rPr>
        <w:t xml:space="preserve">Điện thoại liên </w:t>
      </w:r>
      <w:r w:rsidR="00A532E0">
        <w:rPr>
          <w:sz w:val="28"/>
          <w:szCs w:val="28"/>
          <w:lang w:val="en-US"/>
        </w:rPr>
        <w:t>hệ</w:t>
      </w:r>
      <w:r>
        <w:rPr>
          <w:sz w:val="28"/>
          <w:szCs w:val="28"/>
          <w:lang w:val="en-US"/>
        </w:rPr>
        <w:t>:..................................................................................................</w:t>
      </w:r>
    </w:p>
    <w:p w14:paraId="4AABD542" w14:textId="5F6767A9" w:rsidR="000C645A" w:rsidRPr="00C86FCB" w:rsidRDefault="00A532E0" w:rsidP="00A532E0">
      <w:pPr>
        <w:pStyle w:val="KhngDncch"/>
        <w:spacing w:before="120" w:after="120"/>
        <w:ind w:right="-30" w:firstLine="567"/>
        <w:jc w:val="both"/>
        <w:rPr>
          <w:sz w:val="28"/>
          <w:szCs w:val="28"/>
          <w:lang w:val="en-US"/>
        </w:rPr>
      </w:pPr>
      <w:r w:rsidRPr="00A532E0">
        <w:rPr>
          <w:sz w:val="28"/>
          <w:szCs w:val="28"/>
          <w:lang w:val="en-US"/>
        </w:rPr>
        <w:t>Hiện đại diện cho nhóm cổ đông nắm giữ: …………………… cổ phần, tương ứng …………% tổng số cổ phần có quyền biểu quyết của Công ty cổ phần Đầu tư và Xây dựng 3-2.</w:t>
      </w:r>
      <w:r>
        <w:rPr>
          <w:sz w:val="28"/>
          <w:szCs w:val="28"/>
          <w:lang w:val="en-US"/>
        </w:rPr>
        <w:t xml:space="preserve"> </w:t>
      </w:r>
    </w:p>
    <w:p w14:paraId="3D2114B3" w14:textId="5808BC8F" w:rsidR="00B97279" w:rsidRPr="00C86FCB" w:rsidRDefault="00A532E0" w:rsidP="00A532E0">
      <w:pPr>
        <w:spacing w:before="120" w:after="120" w:line="240" w:lineRule="auto"/>
        <w:ind w:right="-30" w:firstLine="567"/>
        <w:jc w:val="both"/>
        <w:rPr>
          <w:rFonts w:ascii="Times New Roman" w:hAnsi="Times New Roman"/>
          <w:sz w:val="28"/>
          <w:szCs w:val="28"/>
        </w:rPr>
      </w:pPr>
      <w:r w:rsidRPr="00A532E0">
        <w:rPr>
          <w:rFonts w:ascii="Times New Roman" w:hAnsi="Times New Roman"/>
          <w:sz w:val="28"/>
          <w:szCs w:val="28"/>
        </w:rPr>
        <w:t>Được ủy quyền làm đại diện nhóm cổ đông để thực hiện các thủ tục đề cử ứng viên thành viên Hội đồng quản trị theo quy định.</w:t>
      </w:r>
    </w:p>
    <w:p w14:paraId="3923FB0F" w14:textId="1CEA6C3C" w:rsidR="00B97279" w:rsidRPr="00C86FCB" w:rsidRDefault="00A532E0" w:rsidP="00A532E0">
      <w:pPr>
        <w:spacing w:before="120" w:after="120" w:line="240" w:lineRule="auto"/>
        <w:ind w:right="-30" w:firstLine="567"/>
        <w:jc w:val="both"/>
        <w:rPr>
          <w:rFonts w:ascii="Times New Roman" w:hAnsi="Times New Roman"/>
          <w:sz w:val="28"/>
          <w:szCs w:val="28"/>
        </w:rPr>
      </w:pPr>
      <w:r w:rsidRPr="00A532E0">
        <w:rPr>
          <w:rFonts w:ascii="Times New Roman" w:hAnsi="Times New Roman"/>
          <w:sz w:val="28"/>
          <w:szCs w:val="28"/>
        </w:rPr>
        <w:t>Biên bản được lập vào hồi …… giờ …… phút, ngày …… tháng …… năm 2026.</w:t>
      </w:r>
    </w:p>
    <w:p w14:paraId="44B2C59C" w14:textId="77777777" w:rsidR="00A532E0" w:rsidRDefault="00A532E0" w:rsidP="008A3792">
      <w:pPr>
        <w:tabs>
          <w:tab w:val="center" w:pos="6237"/>
        </w:tabs>
        <w:spacing w:after="0" w:line="240" w:lineRule="auto"/>
        <w:jc w:val="center"/>
        <w:rPr>
          <w:rFonts w:ascii="Times New Roman" w:hAnsi="Times New Roman"/>
          <w:b/>
          <w:bCs/>
          <w:sz w:val="28"/>
          <w:szCs w:val="28"/>
        </w:rPr>
      </w:pPr>
    </w:p>
    <w:p w14:paraId="346334BC" w14:textId="7E34A534" w:rsidR="00B97279" w:rsidRPr="00C86FCB" w:rsidRDefault="00A532E0" w:rsidP="008A3792">
      <w:pPr>
        <w:tabs>
          <w:tab w:val="center" w:pos="6237"/>
        </w:tabs>
        <w:spacing w:after="0" w:line="240" w:lineRule="auto"/>
        <w:jc w:val="center"/>
        <w:rPr>
          <w:rFonts w:ascii="Times New Roman" w:hAnsi="Times New Roman"/>
          <w:b/>
          <w:bCs/>
          <w:sz w:val="28"/>
          <w:szCs w:val="28"/>
        </w:rPr>
      </w:pPr>
      <w:r>
        <w:rPr>
          <w:rFonts w:ascii="Times New Roman" w:hAnsi="Times New Roman"/>
          <w:b/>
          <w:bCs/>
          <w:sz w:val="28"/>
          <w:szCs w:val="28"/>
        </w:rPr>
        <w:t xml:space="preserve">CÁC </w:t>
      </w:r>
      <w:r w:rsidR="00A73AFC" w:rsidRPr="00C86FCB">
        <w:rPr>
          <w:rFonts w:ascii="Times New Roman" w:hAnsi="Times New Roman"/>
          <w:b/>
          <w:bCs/>
          <w:sz w:val="28"/>
          <w:szCs w:val="28"/>
        </w:rPr>
        <w:t>CỔ ĐÔNG/ĐẠI DIỆN NHÓM CỔ ĐÔNG</w:t>
      </w:r>
    </w:p>
    <w:p w14:paraId="5CEAD24F" w14:textId="77777777" w:rsidR="00B97279" w:rsidRDefault="00B97279" w:rsidP="008A3792">
      <w:pPr>
        <w:tabs>
          <w:tab w:val="center" w:pos="6237"/>
        </w:tabs>
        <w:spacing w:after="0" w:line="240" w:lineRule="auto"/>
        <w:jc w:val="center"/>
        <w:rPr>
          <w:rFonts w:ascii="Times New Roman" w:hAnsi="Times New Roman"/>
          <w:i/>
          <w:sz w:val="24"/>
          <w:szCs w:val="24"/>
        </w:rPr>
      </w:pPr>
      <w:r w:rsidRPr="008A3792">
        <w:rPr>
          <w:rFonts w:ascii="Times New Roman" w:hAnsi="Times New Roman"/>
          <w:i/>
          <w:sz w:val="24"/>
          <w:szCs w:val="24"/>
        </w:rPr>
        <w:t>(Ký và ghi rõ họ tên</w:t>
      </w:r>
      <w:r w:rsidR="00A73AFC" w:rsidRPr="008A3792">
        <w:rPr>
          <w:rFonts w:ascii="Times New Roman" w:hAnsi="Times New Roman"/>
          <w:i/>
          <w:sz w:val="24"/>
          <w:szCs w:val="24"/>
        </w:rPr>
        <w:t>, đóng dấu nếu là tổ chức</w:t>
      </w:r>
      <w:r w:rsidRPr="008A3792">
        <w:rPr>
          <w:rFonts w:ascii="Times New Roman" w:hAnsi="Times New Roman"/>
          <w:i/>
          <w:sz w:val="24"/>
          <w:szCs w:val="24"/>
        </w:rPr>
        <w:t>)</w:t>
      </w:r>
    </w:p>
    <w:p w14:paraId="043981E8" w14:textId="77777777" w:rsidR="001C534D" w:rsidRPr="001C534D" w:rsidRDefault="001C534D" w:rsidP="001C534D">
      <w:pPr>
        <w:rPr>
          <w:rFonts w:ascii="Times New Roman" w:hAnsi="Times New Roman"/>
          <w:sz w:val="24"/>
          <w:szCs w:val="24"/>
        </w:rPr>
      </w:pPr>
    </w:p>
    <w:p w14:paraId="08A6C87C" w14:textId="77777777" w:rsidR="001C534D" w:rsidRPr="001C534D" w:rsidRDefault="001C534D" w:rsidP="001C534D">
      <w:pPr>
        <w:rPr>
          <w:rFonts w:ascii="Times New Roman" w:hAnsi="Times New Roman"/>
          <w:sz w:val="24"/>
          <w:szCs w:val="24"/>
        </w:rPr>
      </w:pPr>
    </w:p>
    <w:p w14:paraId="3DE320B3" w14:textId="77777777" w:rsidR="001C534D" w:rsidRPr="001C534D" w:rsidRDefault="001C534D" w:rsidP="001C534D">
      <w:pPr>
        <w:rPr>
          <w:rFonts w:ascii="Times New Roman" w:hAnsi="Times New Roman"/>
          <w:sz w:val="24"/>
          <w:szCs w:val="24"/>
        </w:rPr>
      </w:pPr>
    </w:p>
    <w:p w14:paraId="7FAC9975" w14:textId="77777777" w:rsidR="001C534D" w:rsidRPr="001C534D" w:rsidRDefault="001C534D" w:rsidP="001C534D">
      <w:pPr>
        <w:rPr>
          <w:rFonts w:ascii="Times New Roman" w:hAnsi="Times New Roman"/>
          <w:sz w:val="24"/>
          <w:szCs w:val="24"/>
        </w:rPr>
      </w:pPr>
    </w:p>
    <w:p w14:paraId="4E9269D1" w14:textId="77777777" w:rsidR="001C534D" w:rsidRPr="001C534D" w:rsidRDefault="001C534D" w:rsidP="001C534D">
      <w:pPr>
        <w:rPr>
          <w:rFonts w:ascii="Times New Roman" w:hAnsi="Times New Roman"/>
          <w:sz w:val="24"/>
          <w:szCs w:val="24"/>
        </w:rPr>
      </w:pPr>
    </w:p>
    <w:p w14:paraId="26C0F002" w14:textId="77777777" w:rsidR="001C534D" w:rsidRPr="001C534D" w:rsidRDefault="001C534D" w:rsidP="001C534D">
      <w:pPr>
        <w:rPr>
          <w:rFonts w:ascii="Times New Roman" w:hAnsi="Times New Roman"/>
          <w:sz w:val="24"/>
          <w:szCs w:val="24"/>
        </w:rPr>
      </w:pPr>
    </w:p>
    <w:p w14:paraId="4EAD47B4" w14:textId="77777777" w:rsidR="001C534D" w:rsidRDefault="001C534D" w:rsidP="001C534D">
      <w:pPr>
        <w:rPr>
          <w:rFonts w:ascii="Times New Roman" w:hAnsi="Times New Roman"/>
          <w:i/>
          <w:sz w:val="24"/>
          <w:szCs w:val="24"/>
        </w:rPr>
      </w:pPr>
    </w:p>
    <w:p w14:paraId="107C1668" w14:textId="77777777" w:rsidR="001C534D" w:rsidRDefault="001C534D" w:rsidP="001C534D">
      <w:pPr>
        <w:rPr>
          <w:rFonts w:ascii="Times New Roman" w:hAnsi="Times New Roman"/>
          <w:i/>
          <w:sz w:val="24"/>
          <w:szCs w:val="24"/>
        </w:rPr>
      </w:pPr>
    </w:p>
    <w:p w14:paraId="2D5BB0C2" w14:textId="77777777" w:rsidR="001C534D" w:rsidRPr="00D41CF3" w:rsidRDefault="001C534D" w:rsidP="001C534D">
      <w:pPr>
        <w:spacing w:before="120" w:after="120" w:line="240" w:lineRule="auto"/>
        <w:jc w:val="center"/>
        <w:rPr>
          <w:rFonts w:ascii="Times New Roman" w:hAnsi="Times New Roman"/>
          <w:b/>
          <w:sz w:val="28"/>
          <w:szCs w:val="28"/>
        </w:rPr>
      </w:pPr>
      <w:r>
        <w:rPr>
          <w:rFonts w:ascii="Times New Roman" w:hAnsi="Times New Roman"/>
          <w:sz w:val="24"/>
          <w:szCs w:val="24"/>
        </w:rPr>
        <w:tab/>
      </w:r>
      <w:r w:rsidRPr="005E5CD7">
        <w:rPr>
          <w:rFonts w:ascii="Times New Roman" w:hAnsi="Times New Roman"/>
          <w:b/>
          <w:sz w:val="28"/>
          <w:szCs w:val="28"/>
        </w:rPr>
        <w:t>THE SOCIALIST REPUBLIC OF VIETNAM</w:t>
      </w:r>
    </w:p>
    <w:p w14:paraId="3198C983" w14:textId="77777777" w:rsidR="001C534D" w:rsidRPr="00266D3E" w:rsidRDefault="001C534D" w:rsidP="001C534D">
      <w:pPr>
        <w:spacing w:before="120" w:after="120" w:line="240" w:lineRule="auto"/>
        <w:jc w:val="center"/>
        <w:rPr>
          <w:rFonts w:ascii="Times New Roman" w:hAnsi="Times New Roman"/>
          <w:b/>
          <w:sz w:val="30"/>
          <w:szCs w:val="30"/>
        </w:rPr>
      </w:pPr>
      <w:r w:rsidRPr="00266D3E">
        <w:rPr>
          <w:rFonts w:ascii="Times New Roman" w:hAnsi="Times New Roman"/>
          <w:b/>
          <w:noProof/>
          <w:sz w:val="30"/>
          <w:szCs w:val="30"/>
          <w:lang w:eastAsia="en-GB"/>
        </w:rPr>
        <mc:AlternateContent>
          <mc:Choice Requires="wps">
            <w:drawing>
              <wp:anchor distT="0" distB="0" distL="114300" distR="114300" simplePos="0" relativeHeight="251659776" behindDoc="0" locked="0" layoutInCell="1" allowOverlap="1" wp14:anchorId="44866B51" wp14:editId="73CFE734">
                <wp:simplePos x="0" y="0"/>
                <wp:positionH relativeFrom="column">
                  <wp:posOffset>1802765</wp:posOffset>
                </wp:positionH>
                <wp:positionV relativeFrom="paragraph">
                  <wp:posOffset>230505</wp:posOffset>
                </wp:positionV>
                <wp:extent cx="2389505" cy="8890"/>
                <wp:effectExtent l="11430" t="12065" r="8890" b="7620"/>
                <wp:wrapNone/>
                <wp:docPr id="6488582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9505" cy="889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9FE1"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18.15pt" to="330.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" strokecolor="#4579b8"/>
            </w:pict>
          </mc:Fallback>
        </mc:AlternateContent>
      </w:r>
      <w:r w:rsidRPr="00266D3E">
        <w:rPr>
          <w:rFonts w:ascii="Times New Roman" w:hAnsi="Times New Roman"/>
          <w:b/>
          <w:sz w:val="30"/>
          <w:szCs w:val="30"/>
        </w:rPr>
        <w:t>Independence – Freedom – Happiness</w:t>
      </w:r>
    </w:p>
    <w:p w14:paraId="4D77618F" w14:textId="77777777" w:rsidR="001C534D" w:rsidRPr="00B46A65" w:rsidRDefault="001C534D" w:rsidP="001C534D">
      <w:pPr>
        <w:spacing w:before="120" w:after="0"/>
        <w:jc w:val="center"/>
        <w:rPr>
          <w:rFonts w:ascii="Times New Roman" w:hAnsi="Times New Roman"/>
          <w:b/>
          <w:sz w:val="8"/>
          <w:szCs w:val="26"/>
        </w:rPr>
      </w:pPr>
    </w:p>
    <w:p w14:paraId="77E682E9" w14:textId="77777777" w:rsidR="001C534D" w:rsidRPr="00266D3E" w:rsidRDefault="001C534D" w:rsidP="001C534D">
      <w:pPr>
        <w:spacing w:before="60" w:after="60" w:line="240" w:lineRule="auto"/>
        <w:jc w:val="center"/>
        <w:rPr>
          <w:rFonts w:ascii="Times New Roman" w:hAnsi="Times New Roman"/>
          <w:b/>
          <w:sz w:val="32"/>
          <w:szCs w:val="32"/>
        </w:rPr>
      </w:pPr>
      <w:r w:rsidRPr="00266D3E">
        <w:rPr>
          <w:rFonts w:ascii="Times New Roman" w:hAnsi="Times New Roman"/>
          <w:b/>
          <w:sz w:val="32"/>
          <w:szCs w:val="32"/>
        </w:rPr>
        <w:t>MINUTES OF THE SHAREHOLDERS' GROUP MEETING</w:t>
      </w:r>
    </w:p>
    <w:p w14:paraId="61392E49" w14:textId="77777777" w:rsidR="001C534D" w:rsidRPr="00152590" w:rsidRDefault="001C534D" w:rsidP="001C534D">
      <w:pPr>
        <w:spacing w:before="60" w:after="60" w:line="240" w:lineRule="auto"/>
        <w:jc w:val="center"/>
        <w:rPr>
          <w:rFonts w:ascii="Times New Roman" w:hAnsi="Times New Roman"/>
          <w:b/>
          <w:sz w:val="30"/>
          <w:szCs w:val="30"/>
        </w:rPr>
      </w:pPr>
      <w:r w:rsidRPr="00152590">
        <w:rPr>
          <w:rFonts w:ascii="Times New Roman" w:hAnsi="Times New Roman"/>
          <w:b/>
          <w:sz w:val="30"/>
          <w:szCs w:val="30"/>
        </w:rPr>
        <w:t>Nomination of candidates for election of members of the Board of Directors</w:t>
      </w:r>
    </w:p>
    <w:p w14:paraId="69B19A48" w14:textId="77777777" w:rsidR="001C534D" w:rsidRPr="00266D3E" w:rsidRDefault="001C534D" w:rsidP="001C534D">
      <w:pPr>
        <w:spacing w:before="60" w:after="60" w:line="240" w:lineRule="auto"/>
        <w:jc w:val="center"/>
        <w:rPr>
          <w:rFonts w:ascii="Times New Roman" w:hAnsi="Times New Roman"/>
          <w:b/>
          <w:sz w:val="30"/>
          <w:szCs w:val="30"/>
        </w:rPr>
      </w:pPr>
      <w:r w:rsidRPr="00152590">
        <w:rPr>
          <w:rFonts w:ascii="Times New Roman" w:hAnsi="Times New Roman"/>
          <w:b/>
          <w:sz w:val="30"/>
          <w:szCs w:val="30"/>
        </w:rPr>
        <w:t xml:space="preserve">3-2 Investment and Construction Joint Stock Company, term 2026 - 2031 </w:t>
      </w:r>
    </w:p>
    <w:p w14:paraId="5D78AE58" w14:textId="77777777" w:rsidR="001C534D" w:rsidRPr="00B97279" w:rsidRDefault="001C534D" w:rsidP="001C534D">
      <w:pPr>
        <w:spacing w:before="120" w:after="0"/>
        <w:jc w:val="center"/>
        <w:rPr>
          <w:rFonts w:ascii="Times New Roman" w:hAnsi="Times New Roman"/>
          <w:b/>
          <w:sz w:val="26"/>
          <w:szCs w:val="26"/>
        </w:rPr>
      </w:pPr>
    </w:p>
    <w:p w14:paraId="79C55F46" w14:textId="77777777" w:rsidR="001C534D" w:rsidRPr="008A3792" w:rsidRDefault="001C534D" w:rsidP="001C534D">
      <w:pPr>
        <w:pStyle w:val="KhngDncch"/>
        <w:spacing w:before="120" w:after="120"/>
        <w:ind w:firstLine="567"/>
        <w:rPr>
          <w:i/>
          <w:iCs/>
          <w:sz w:val="28"/>
          <w:szCs w:val="28"/>
          <w:lang w:val="en-US"/>
        </w:rPr>
      </w:pPr>
      <w:r w:rsidRPr="008A3792">
        <w:rPr>
          <w:i/>
          <w:iCs/>
          <w:sz w:val="28"/>
          <w:szCs w:val="28"/>
        </w:rPr>
        <w:t>Pursuant to the Law on Enterprises dated June 17, 2020;</w:t>
      </w:r>
    </w:p>
    <w:p w14:paraId="23E5038E" w14:textId="77777777" w:rsidR="001C534D" w:rsidRPr="008A3792" w:rsidRDefault="001C534D" w:rsidP="001C534D">
      <w:pPr>
        <w:spacing w:before="120" w:after="120" w:line="240" w:lineRule="auto"/>
        <w:ind w:firstLine="567"/>
        <w:jc w:val="both"/>
        <w:rPr>
          <w:rFonts w:ascii="Times New Roman" w:hAnsi="Times New Roman"/>
          <w:i/>
          <w:iCs/>
          <w:sz w:val="28"/>
          <w:szCs w:val="28"/>
          <w:lang w:val="en-US"/>
        </w:rPr>
      </w:pPr>
      <w:r w:rsidRPr="00152590">
        <w:rPr>
          <w:rFonts w:ascii="Times New Roman" w:hAnsi="Times New Roman"/>
          <w:i/>
          <w:iCs/>
          <w:sz w:val="28"/>
          <w:szCs w:val="28"/>
        </w:rPr>
        <w:t>Charter of 3-2 Investment and Construction Joint Stock Company;</w:t>
      </w:r>
    </w:p>
    <w:p w14:paraId="23C633A2" w14:textId="77777777" w:rsidR="001C534D" w:rsidRPr="008A3792" w:rsidRDefault="001C534D" w:rsidP="001C534D">
      <w:pPr>
        <w:spacing w:before="120" w:after="120" w:line="240" w:lineRule="auto"/>
        <w:ind w:firstLine="567"/>
        <w:jc w:val="both"/>
        <w:rPr>
          <w:rFonts w:ascii="Times New Roman" w:hAnsi="Times New Roman"/>
          <w:sz w:val="28"/>
          <w:szCs w:val="28"/>
        </w:rPr>
      </w:pPr>
      <w:r w:rsidRPr="00152590">
        <w:rPr>
          <w:rFonts w:ascii="Times New Roman" w:hAnsi="Times New Roman"/>
          <w:i/>
          <w:iCs/>
          <w:sz w:val="28"/>
          <w:szCs w:val="28"/>
        </w:rPr>
        <w:lastRenderedPageBreak/>
        <w:t>Notice of invitation to the meeting and Program of the 2026 Annual General Meeting of Shareholders of the Board of Directors of 3-2 Investment and Construction Joint Stock Company.</w:t>
      </w:r>
    </w:p>
    <w:p w14:paraId="05B7878D" w14:textId="77777777" w:rsidR="001C534D" w:rsidRDefault="001C534D" w:rsidP="001C534D">
      <w:pPr>
        <w:spacing w:before="120" w:after="120" w:line="240" w:lineRule="auto"/>
        <w:ind w:firstLine="567"/>
        <w:jc w:val="both"/>
        <w:rPr>
          <w:rFonts w:ascii="Times New Roman" w:hAnsi="Times New Roman"/>
          <w:sz w:val="28"/>
          <w:szCs w:val="28"/>
        </w:rPr>
      </w:pPr>
      <w:r w:rsidRPr="00152590">
        <w:rPr>
          <w:rFonts w:ascii="Times New Roman" w:hAnsi="Times New Roman"/>
          <w:sz w:val="28"/>
          <w:szCs w:val="28"/>
        </w:rPr>
        <w:t>We are shareholders of 3-2 Investment and Construction Joint Stock Company, voluntarily gathered into a group of shareholders, jointly owning ordinary shares of the Company at the time of closing the list of shareholders entitled to attend the Annual General Meeting of Shareholders in 2026,  with the list as follows:</w:t>
      </w:r>
    </w:p>
    <w:p w14:paraId="6CD7DA73" w14:textId="77777777" w:rsidR="001C534D" w:rsidRPr="008A3792" w:rsidRDefault="001C534D" w:rsidP="001C534D">
      <w:pPr>
        <w:spacing w:before="120" w:after="120" w:line="240" w:lineRule="auto"/>
        <w:ind w:firstLine="567"/>
        <w:jc w:val="both"/>
        <w:rPr>
          <w:rFonts w:ascii="Times New Roman" w:hAnsi="Times New Roman"/>
          <w:sz w:val="28"/>
          <w:szCs w:val="28"/>
        </w:rPr>
      </w:pPr>
      <w:r w:rsidRPr="00BA14F8">
        <w:rPr>
          <w:rFonts w:ascii="Times New Roman" w:hAnsi="Times New Roman"/>
          <w:sz w:val="28"/>
          <w:szCs w:val="28"/>
        </w:rPr>
        <w:t>List of shareholders in the group</w:t>
      </w:r>
    </w:p>
    <w:tbl>
      <w:tblPr>
        <w:tblW w:w="104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701"/>
        <w:gridCol w:w="2694"/>
        <w:gridCol w:w="1620"/>
        <w:gridCol w:w="1021"/>
      </w:tblGrid>
      <w:tr w:rsidR="001C534D" w:rsidRPr="00AC7B3D" w14:paraId="522AE55D" w14:textId="77777777" w:rsidTr="004761AB">
        <w:tc>
          <w:tcPr>
            <w:tcW w:w="567" w:type="dxa"/>
            <w:vAlign w:val="center"/>
          </w:tcPr>
          <w:p w14:paraId="2FE470C1" w14:textId="77777777" w:rsidR="001C534D" w:rsidRPr="00AC7B3D" w:rsidRDefault="001C534D" w:rsidP="004761AB">
            <w:pPr>
              <w:pStyle w:val="KhngDncch"/>
              <w:spacing w:before="60"/>
              <w:jc w:val="center"/>
              <w:rPr>
                <w:b/>
                <w:lang w:val="en-US"/>
              </w:rPr>
            </w:pPr>
            <w:r w:rsidRPr="00A744E7">
              <w:rPr>
                <w:b/>
              </w:rPr>
              <w:t>No.</w:t>
            </w:r>
          </w:p>
        </w:tc>
        <w:tc>
          <w:tcPr>
            <w:tcW w:w="2835" w:type="dxa"/>
            <w:vAlign w:val="center"/>
          </w:tcPr>
          <w:p w14:paraId="69C66311" w14:textId="77777777" w:rsidR="001C534D" w:rsidRPr="00AC7B3D" w:rsidRDefault="001C534D" w:rsidP="004761AB">
            <w:pPr>
              <w:pStyle w:val="KhngDncch"/>
              <w:spacing w:before="60"/>
              <w:jc w:val="center"/>
              <w:rPr>
                <w:b/>
                <w:i/>
                <w:iCs/>
                <w:lang w:val="en-US"/>
              </w:rPr>
            </w:pPr>
            <w:r w:rsidRPr="00152590">
              <w:rPr>
                <w:b/>
              </w:rPr>
              <w:t>Full name of shareholder (or name of organization or representative of capital interests)</w:t>
            </w:r>
          </w:p>
        </w:tc>
        <w:tc>
          <w:tcPr>
            <w:tcW w:w="1701" w:type="dxa"/>
            <w:vAlign w:val="center"/>
          </w:tcPr>
          <w:p w14:paraId="7AD383E6" w14:textId="77777777" w:rsidR="001C534D" w:rsidRPr="00AC7B3D" w:rsidRDefault="001C534D" w:rsidP="004761AB">
            <w:pPr>
              <w:pStyle w:val="KhngDncch"/>
              <w:spacing w:before="60"/>
              <w:jc w:val="center"/>
              <w:rPr>
                <w:b/>
                <w:lang w:val="en-US"/>
              </w:rPr>
            </w:pPr>
            <w:r w:rsidRPr="00152590">
              <w:rPr>
                <w:b/>
              </w:rPr>
              <w:t>Citizen identification number or passport or business registration certificate</w:t>
            </w:r>
          </w:p>
        </w:tc>
        <w:tc>
          <w:tcPr>
            <w:tcW w:w="2694" w:type="dxa"/>
            <w:vAlign w:val="center"/>
          </w:tcPr>
          <w:p w14:paraId="1F781102" w14:textId="77777777" w:rsidR="001C534D" w:rsidRPr="00AC7B3D" w:rsidRDefault="001C534D" w:rsidP="004761AB">
            <w:pPr>
              <w:pStyle w:val="KhngDncch"/>
              <w:spacing w:before="60"/>
              <w:jc w:val="center"/>
              <w:rPr>
                <w:b/>
                <w:lang w:val="en-US"/>
              </w:rPr>
            </w:pPr>
            <w:r w:rsidRPr="00AC7B3D">
              <w:rPr>
                <w:b/>
              </w:rPr>
              <w:t>Address</w:t>
            </w:r>
          </w:p>
        </w:tc>
        <w:tc>
          <w:tcPr>
            <w:tcW w:w="1620" w:type="dxa"/>
            <w:vAlign w:val="center"/>
          </w:tcPr>
          <w:p w14:paraId="5C313658" w14:textId="77777777" w:rsidR="001C534D" w:rsidRPr="00AC7B3D" w:rsidRDefault="001C534D" w:rsidP="004761AB">
            <w:pPr>
              <w:pStyle w:val="KhngDncch"/>
              <w:spacing w:before="60"/>
              <w:jc w:val="center"/>
              <w:rPr>
                <w:b/>
                <w:lang w:val="en-US"/>
              </w:rPr>
            </w:pPr>
            <w:r w:rsidRPr="00152590">
              <w:rPr>
                <w:b/>
              </w:rPr>
              <w:t>Number of shares owned or authorized representative</w:t>
            </w:r>
          </w:p>
        </w:tc>
        <w:tc>
          <w:tcPr>
            <w:tcW w:w="1021" w:type="dxa"/>
            <w:vAlign w:val="center"/>
          </w:tcPr>
          <w:p w14:paraId="66FEA5C8" w14:textId="77777777" w:rsidR="001C534D" w:rsidRPr="00AC7B3D" w:rsidRDefault="001C534D" w:rsidP="004761AB">
            <w:pPr>
              <w:pStyle w:val="KhngDncch"/>
              <w:spacing w:before="60"/>
              <w:jc w:val="center"/>
              <w:rPr>
                <w:b/>
                <w:lang w:val="en-US"/>
              </w:rPr>
            </w:pPr>
            <w:r w:rsidRPr="00152590">
              <w:rPr>
                <w:b/>
              </w:rPr>
              <w:t>Percentage of shares owned (%)</w:t>
            </w:r>
          </w:p>
        </w:tc>
      </w:tr>
      <w:tr w:rsidR="001C534D" w:rsidRPr="00AC7B3D" w14:paraId="67F3B910" w14:textId="77777777" w:rsidTr="004761AB">
        <w:tc>
          <w:tcPr>
            <w:tcW w:w="567" w:type="dxa"/>
          </w:tcPr>
          <w:p w14:paraId="52ADF65A" w14:textId="77777777" w:rsidR="001C534D" w:rsidRPr="00AC7B3D" w:rsidRDefault="001C534D" w:rsidP="004761AB">
            <w:pPr>
              <w:pStyle w:val="KhngDncch"/>
              <w:spacing w:before="60"/>
              <w:jc w:val="center"/>
              <w:rPr>
                <w:sz w:val="28"/>
                <w:szCs w:val="28"/>
                <w:lang w:val="en-US"/>
              </w:rPr>
            </w:pPr>
          </w:p>
        </w:tc>
        <w:tc>
          <w:tcPr>
            <w:tcW w:w="2835" w:type="dxa"/>
          </w:tcPr>
          <w:p w14:paraId="76D0C52A" w14:textId="77777777" w:rsidR="001C534D" w:rsidRPr="00AC7B3D" w:rsidRDefault="001C534D" w:rsidP="004761AB">
            <w:pPr>
              <w:pStyle w:val="KhngDncch"/>
              <w:spacing w:before="60"/>
              <w:rPr>
                <w:sz w:val="28"/>
                <w:szCs w:val="28"/>
                <w:lang w:val="en-US"/>
              </w:rPr>
            </w:pPr>
          </w:p>
        </w:tc>
        <w:tc>
          <w:tcPr>
            <w:tcW w:w="1701" w:type="dxa"/>
          </w:tcPr>
          <w:p w14:paraId="4228E0BB" w14:textId="77777777" w:rsidR="001C534D" w:rsidRPr="00AC7B3D" w:rsidRDefault="001C534D" w:rsidP="004761AB">
            <w:pPr>
              <w:pStyle w:val="KhngDncch"/>
              <w:spacing w:before="60"/>
              <w:rPr>
                <w:sz w:val="28"/>
                <w:szCs w:val="28"/>
                <w:lang w:val="en-US"/>
              </w:rPr>
            </w:pPr>
          </w:p>
        </w:tc>
        <w:tc>
          <w:tcPr>
            <w:tcW w:w="2694" w:type="dxa"/>
          </w:tcPr>
          <w:p w14:paraId="3542452B" w14:textId="77777777" w:rsidR="001C534D" w:rsidRPr="00AC7B3D" w:rsidRDefault="001C534D" w:rsidP="004761AB">
            <w:pPr>
              <w:pStyle w:val="KhngDncch"/>
              <w:spacing w:before="60"/>
              <w:rPr>
                <w:sz w:val="28"/>
                <w:szCs w:val="28"/>
                <w:lang w:val="en-US"/>
              </w:rPr>
            </w:pPr>
          </w:p>
        </w:tc>
        <w:tc>
          <w:tcPr>
            <w:tcW w:w="1620" w:type="dxa"/>
          </w:tcPr>
          <w:p w14:paraId="4A64574A" w14:textId="77777777" w:rsidR="001C534D" w:rsidRPr="00AC7B3D" w:rsidRDefault="001C534D" w:rsidP="004761AB">
            <w:pPr>
              <w:pStyle w:val="KhngDncch"/>
              <w:spacing w:before="60"/>
              <w:rPr>
                <w:sz w:val="28"/>
                <w:szCs w:val="28"/>
                <w:lang w:val="en-US"/>
              </w:rPr>
            </w:pPr>
          </w:p>
        </w:tc>
        <w:tc>
          <w:tcPr>
            <w:tcW w:w="1021" w:type="dxa"/>
          </w:tcPr>
          <w:p w14:paraId="06759577" w14:textId="77777777" w:rsidR="001C534D" w:rsidRPr="00AC7B3D" w:rsidRDefault="001C534D" w:rsidP="004761AB">
            <w:pPr>
              <w:pStyle w:val="KhngDncch"/>
              <w:spacing w:before="60"/>
              <w:rPr>
                <w:sz w:val="28"/>
                <w:szCs w:val="28"/>
                <w:lang w:val="en-US"/>
              </w:rPr>
            </w:pPr>
          </w:p>
        </w:tc>
      </w:tr>
      <w:tr w:rsidR="001C534D" w:rsidRPr="00AC7B3D" w14:paraId="05596D7E" w14:textId="77777777" w:rsidTr="004761AB">
        <w:tc>
          <w:tcPr>
            <w:tcW w:w="567" w:type="dxa"/>
          </w:tcPr>
          <w:p w14:paraId="0C0F9BEB" w14:textId="77777777" w:rsidR="001C534D" w:rsidRPr="00AC7B3D" w:rsidRDefault="001C534D" w:rsidP="004761AB">
            <w:pPr>
              <w:pStyle w:val="KhngDncch"/>
              <w:spacing w:before="60"/>
              <w:jc w:val="center"/>
              <w:rPr>
                <w:sz w:val="28"/>
                <w:szCs w:val="28"/>
                <w:lang w:val="en-US"/>
              </w:rPr>
            </w:pPr>
          </w:p>
        </w:tc>
        <w:tc>
          <w:tcPr>
            <w:tcW w:w="2835" w:type="dxa"/>
          </w:tcPr>
          <w:p w14:paraId="4DDD3893" w14:textId="77777777" w:rsidR="001C534D" w:rsidRPr="00AC7B3D" w:rsidRDefault="001C534D" w:rsidP="004761AB">
            <w:pPr>
              <w:pStyle w:val="KhngDncch"/>
              <w:spacing w:before="60"/>
              <w:rPr>
                <w:sz w:val="28"/>
                <w:szCs w:val="28"/>
                <w:lang w:val="en-US"/>
              </w:rPr>
            </w:pPr>
          </w:p>
        </w:tc>
        <w:tc>
          <w:tcPr>
            <w:tcW w:w="1701" w:type="dxa"/>
          </w:tcPr>
          <w:p w14:paraId="3AD02DB4" w14:textId="77777777" w:rsidR="001C534D" w:rsidRPr="00AC7B3D" w:rsidRDefault="001C534D" w:rsidP="004761AB">
            <w:pPr>
              <w:pStyle w:val="KhngDncch"/>
              <w:spacing w:before="60"/>
              <w:rPr>
                <w:sz w:val="28"/>
                <w:szCs w:val="28"/>
                <w:lang w:val="en-US"/>
              </w:rPr>
            </w:pPr>
          </w:p>
        </w:tc>
        <w:tc>
          <w:tcPr>
            <w:tcW w:w="2694" w:type="dxa"/>
          </w:tcPr>
          <w:p w14:paraId="5F76251C" w14:textId="77777777" w:rsidR="001C534D" w:rsidRPr="00AC7B3D" w:rsidRDefault="001C534D" w:rsidP="004761AB">
            <w:pPr>
              <w:pStyle w:val="KhngDncch"/>
              <w:spacing w:before="60"/>
              <w:rPr>
                <w:sz w:val="28"/>
                <w:szCs w:val="28"/>
                <w:lang w:val="en-US"/>
              </w:rPr>
            </w:pPr>
          </w:p>
        </w:tc>
        <w:tc>
          <w:tcPr>
            <w:tcW w:w="1620" w:type="dxa"/>
          </w:tcPr>
          <w:p w14:paraId="527A9164" w14:textId="77777777" w:rsidR="001C534D" w:rsidRPr="00AC7B3D" w:rsidRDefault="001C534D" w:rsidP="004761AB">
            <w:pPr>
              <w:pStyle w:val="KhngDncch"/>
              <w:spacing w:before="60"/>
              <w:rPr>
                <w:sz w:val="28"/>
                <w:szCs w:val="28"/>
                <w:lang w:val="en-US"/>
              </w:rPr>
            </w:pPr>
          </w:p>
        </w:tc>
        <w:tc>
          <w:tcPr>
            <w:tcW w:w="1021" w:type="dxa"/>
          </w:tcPr>
          <w:p w14:paraId="43288A96" w14:textId="77777777" w:rsidR="001C534D" w:rsidRPr="00AC7B3D" w:rsidRDefault="001C534D" w:rsidP="004761AB">
            <w:pPr>
              <w:pStyle w:val="KhngDncch"/>
              <w:spacing w:before="60"/>
              <w:rPr>
                <w:sz w:val="28"/>
                <w:szCs w:val="28"/>
                <w:lang w:val="en-US"/>
              </w:rPr>
            </w:pPr>
          </w:p>
        </w:tc>
      </w:tr>
      <w:tr w:rsidR="001C534D" w:rsidRPr="00AC7B3D" w14:paraId="14116875" w14:textId="77777777" w:rsidTr="004761AB">
        <w:tc>
          <w:tcPr>
            <w:tcW w:w="567" w:type="dxa"/>
          </w:tcPr>
          <w:p w14:paraId="52CA3BCF" w14:textId="77777777" w:rsidR="001C534D" w:rsidRPr="00AC7B3D" w:rsidRDefault="001C534D" w:rsidP="004761AB">
            <w:pPr>
              <w:pStyle w:val="KhngDncch"/>
              <w:spacing w:before="60"/>
              <w:jc w:val="center"/>
              <w:rPr>
                <w:sz w:val="28"/>
                <w:szCs w:val="28"/>
                <w:lang w:val="en-US"/>
              </w:rPr>
            </w:pPr>
          </w:p>
        </w:tc>
        <w:tc>
          <w:tcPr>
            <w:tcW w:w="2835" w:type="dxa"/>
          </w:tcPr>
          <w:p w14:paraId="33656784" w14:textId="77777777" w:rsidR="001C534D" w:rsidRPr="00AC7B3D" w:rsidRDefault="001C534D" w:rsidP="004761AB">
            <w:pPr>
              <w:pStyle w:val="KhngDncch"/>
              <w:spacing w:before="60"/>
              <w:rPr>
                <w:sz w:val="28"/>
                <w:szCs w:val="28"/>
                <w:lang w:val="en-US"/>
              </w:rPr>
            </w:pPr>
          </w:p>
        </w:tc>
        <w:tc>
          <w:tcPr>
            <w:tcW w:w="1701" w:type="dxa"/>
          </w:tcPr>
          <w:p w14:paraId="5440FB55" w14:textId="77777777" w:rsidR="001C534D" w:rsidRPr="00AC7B3D" w:rsidRDefault="001C534D" w:rsidP="004761AB">
            <w:pPr>
              <w:pStyle w:val="KhngDncch"/>
              <w:spacing w:before="60"/>
              <w:rPr>
                <w:sz w:val="28"/>
                <w:szCs w:val="28"/>
                <w:lang w:val="en-US"/>
              </w:rPr>
            </w:pPr>
          </w:p>
        </w:tc>
        <w:tc>
          <w:tcPr>
            <w:tcW w:w="2694" w:type="dxa"/>
          </w:tcPr>
          <w:p w14:paraId="5BF6D78D" w14:textId="77777777" w:rsidR="001C534D" w:rsidRPr="00AC7B3D" w:rsidRDefault="001C534D" w:rsidP="004761AB">
            <w:pPr>
              <w:pStyle w:val="KhngDncch"/>
              <w:spacing w:before="60"/>
              <w:rPr>
                <w:sz w:val="28"/>
                <w:szCs w:val="28"/>
                <w:lang w:val="en-US"/>
              </w:rPr>
            </w:pPr>
          </w:p>
        </w:tc>
        <w:tc>
          <w:tcPr>
            <w:tcW w:w="1620" w:type="dxa"/>
          </w:tcPr>
          <w:p w14:paraId="27B816BD" w14:textId="77777777" w:rsidR="001C534D" w:rsidRPr="00AC7B3D" w:rsidRDefault="001C534D" w:rsidP="004761AB">
            <w:pPr>
              <w:pStyle w:val="KhngDncch"/>
              <w:spacing w:before="60"/>
              <w:rPr>
                <w:sz w:val="28"/>
                <w:szCs w:val="28"/>
                <w:lang w:val="en-US"/>
              </w:rPr>
            </w:pPr>
          </w:p>
        </w:tc>
        <w:tc>
          <w:tcPr>
            <w:tcW w:w="1021" w:type="dxa"/>
          </w:tcPr>
          <w:p w14:paraId="5C4D1452" w14:textId="77777777" w:rsidR="001C534D" w:rsidRPr="00AC7B3D" w:rsidRDefault="001C534D" w:rsidP="004761AB">
            <w:pPr>
              <w:pStyle w:val="KhngDncch"/>
              <w:spacing w:before="60"/>
              <w:rPr>
                <w:sz w:val="28"/>
                <w:szCs w:val="28"/>
                <w:lang w:val="en-US"/>
              </w:rPr>
            </w:pPr>
          </w:p>
        </w:tc>
      </w:tr>
    </w:tbl>
    <w:p w14:paraId="7AE0FBBC" w14:textId="77777777" w:rsidR="001C534D" w:rsidRDefault="001C534D" w:rsidP="001C534D">
      <w:pPr>
        <w:pStyle w:val="KhngDncch"/>
        <w:spacing w:before="120" w:after="120"/>
        <w:ind w:firstLine="539"/>
        <w:jc w:val="both"/>
        <w:rPr>
          <w:sz w:val="28"/>
          <w:szCs w:val="28"/>
          <w:lang w:val="en-US"/>
        </w:rPr>
      </w:pPr>
      <w:r w:rsidRPr="00BA14F8">
        <w:rPr>
          <w:sz w:val="28"/>
          <w:szCs w:val="28"/>
        </w:rPr>
        <w:t>After studying the criteria and conditions of candidates for members of the Board of Directors in accordance with the provisions of law and the Company's Charter, we agreed to nominate the following candidates to participate in the candidacy of members of the Board of Directors of 3-2 Investment and Construction Joint Stock Company at the Annual General Meeting of Shareholders in 2026:</w:t>
      </w:r>
    </w:p>
    <w:p w14:paraId="24265415" w14:textId="77777777" w:rsidR="001C534D" w:rsidRPr="00BA14F8" w:rsidRDefault="001C534D" w:rsidP="001C534D">
      <w:pPr>
        <w:pStyle w:val="KhngDncch"/>
        <w:spacing w:before="120" w:after="120"/>
        <w:ind w:firstLine="539"/>
        <w:jc w:val="both"/>
        <w:rPr>
          <w:sz w:val="28"/>
          <w:szCs w:val="28"/>
          <w:lang w:val="en-US"/>
        </w:rPr>
      </w:pPr>
      <w:r w:rsidRPr="00BA14F8">
        <w:rPr>
          <w:sz w:val="28"/>
          <w:szCs w:val="28"/>
        </w:rPr>
        <w:t>List of nominated candidates</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330"/>
        <w:gridCol w:w="6506"/>
      </w:tblGrid>
      <w:tr w:rsidR="001C534D" w:rsidRPr="00AC7B3D" w14:paraId="3247F869" w14:textId="77777777" w:rsidTr="004761AB">
        <w:tc>
          <w:tcPr>
            <w:tcW w:w="654" w:type="dxa"/>
            <w:vAlign w:val="center"/>
          </w:tcPr>
          <w:p w14:paraId="6D747BF9" w14:textId="77777777" w:rsidR="001C534D" w:rsidRPr="00AC7B3D" w:rsidRDefault="001C534D" w:rsidP="004761AB">
            <w:pPr>
              <w:pStyle w:val="KhngDncch"/>
              <w:spacing w:before="60"/>
              <w:jc w:val="center"/>
              <w:rPr>
                <w:b/>
                <w:lang w:val="en-US"/>
              </w:rPr>
            </w:pPr>
            <w:r w:rsidRPr="00A744E7">
              <w:rPr>
                <w:b/>
              </w:rPr>
              <w:t>No.</w:t>
            </w:r>
          </w:p>
        </w:tc>
        <w:tc>
          <w:tcPr>
            <w:tcW w:w="3330" w:type="dxa"/>
            <w:vAlign w:val="center"/>
          </w:tcPr>
          <w:p w14:paraId="28C4F133" w14:textId="77777777" w:rsidR="001C534D" w:rsidRPr="00AC7B3D" w:rsidRDefault="001C534D" w:rsidP="004761AB">
            <w:pPr>
              <w:pStyle w:val="KhngDncch"/>
              <w:spacing w:before="60"/>
              <w:jc w:val="center"/>
              <w:rPr>
                <w:b/>
                <w:lang w:val="en-US"/>
              </w:rPr>
            </w:pPr>
            <w:r w:rsidRPr="00AC7B3D">
              <w:rPr>
                <w:b/>
              </w:rPr>
              <w:t>Full name of the nominated candidate</w:t>
            </w:r>
          </w:p>
        </w:tc>
        <w:tc>
          <w:tcPr>
            <w:tcW w:w="6506" w:type="dxa"/>
            <w:vAlign w:val="center"/>
          </w:tcPr>
          <w:p w14:paraId="2666012E" w14:textId="77777777" w:rsidR="001C534D" w:rsidRPr="00AC7B3D" w:rsidRDefault="001C534D" w:rsidP="004761AB">
            <w:pPr>
              <w:pStyle w:val="KhngDncch"/>
              <w:spacing w:before="60"/>
              <w:jc w:val="center"/>
              <w:rPr>
                <w:b/>
                <w:lang w:val="en-US"/>
              </w:rPr>
            </w:pPr>
            <w:r w:rsidRPr="00AC7B3D">
              <w:rPr>
                <w:b/>
              </w:rPr>
              <w:t>Permanent address</w:t>
            </w:r>
          </w:p>
        </w:tc>
      </w:tr>
      <w:tr w:rsidR="001C534D" w:rsidRPr="00AC7B3D" w14:paraId="7BBDF7C0" w14:textId="77777777" w:rsidTr="004761AB">
        <w:tc>
          <w:tcPr>
            <w:tcW w:w="654" w:type="dxa"/>
          </w:tcPr>
          <w:p w14:paraId="0E119E8D" w14:textId="77777777" w:rsidR="001C534D" w:rsidRPr="00AC7B3D" w:rsidRDefault="001C534D" w:rsidP="004761AB">
            <w:pPr>
              <w:pStyle w:val="KhngDncch"/>
              <w:spacing w:before="60"/>
              <w:jc w:val="center"/>
              <w:rPr>
                <w:sz w:val="28"/>
                <w:szCs w:val="28"/>
                <w:lang w:val="en-US"/>
              </w:rPr>
            </w:pPr>
          </w:p>
        </w:tc>
        <w:tc>
          <w:tcPr>
            <w:tcW w:w="3330" w:type="dxa"/>
          </w:tcPr>
          <w:p w14:paraId="54FC48DC" w14:textId="77777777" w:rsidR="001C534D" w:rsidRPr="00AC7B3D" w:rsidRDefault="001C534D" w:rsidP="004761AB">
            <w:pPr>
              <w:pStyle w:val="KhngDncch"/>
              <w:spacing w:before="60"/>
              <w:rPr>
                <w:sz w:val="28"/>
                <w:szCs w:val="28"/>
                <w:lang w:val="en-US"/>
              </w:rPr>
            </w:pPr>
          </w:p>
        </w:tc>
        <w:tc>
          <w:tcPr>
            <w:tcW w:w="6506" w:type="dxa"/>
          </w:tcPr>
          <w:p w14:paraId="6D83FE41" w14:textId="77777777" w:rsidR="001C534D" w:rsidRPr="00AC7B3D" w:rsidRDefault="001C534D" w:rsidP="004761AB">
            <w:pPr>
              <w:pStyle w:val="KhngDncch"/>
              <w:spacing w:before="60"/>
              <w:rPr>
                <w:sz w:val="28"/>
                <w:szCs w:val="28"/>
                <w:lang w:val="en-US"/>
              </w:rPr>
            </w:pPr>
          </w:p>
        </w:tc>
      </w:tr>
      <w:tr w:rsidR="001C534D" w:rsidRPr="00AC7B3D" w14:paraId="5E561B37" w14:textId="77777777" w:rsidTr="004761AB">
        <w:tc>
          <w:tcPr>
            <w:tcW w:w="654" w:type="dxa"/>
          </w:tcPr>
          <w:p w14:paraId="41D66F92" w14:textId="77777777" w:rsidR="001C534D" w:rsidRPr="00AC7B3D" w:rsidRDefault="001C534D" w:rsidP="004761AB">
            <w:pPr>
              <w:pStyle w:val="KhngDncch"/>
              <w:spacing w:before="60"/>
              <w:jc w:val="center"/>
              <w:rPr>
                <w:sz w:val="28"/>
                <w:szCs w:val="28"/>
                <w:lang w:val="en-US"/>
              </w:rPr>
            </w:pPr>
          </w:p>
        </w:tc>
        <w:tc>
          <w:tcPr>
            <w:tcW w:w="3330" w:type="dxa"/>
          </w:tcPr>
          <w:p w14:paraId="5A830064" w14:textId="77777777" w:rsidR="001C534D" w:rsidRPr="00AC7B3D" w:rsidRDefault="001C534D" w:rsidP="004761AB">
            <w:pPr>
              <w:pStyle w:val="KhngDncch"/>
              <w:spacing w:before="60"/>
              <w:rPr>
                <w:sz w:val="28"/>
                <w:szCs w:val="28"/>
                <w:lang w:val="en-US"/>
              </w:rPr>
            </w:pPr>
          </w:p>
        </w:tc>
        <w:tc>
          <w:tcPr>
            <w:tcW w:w="6506" w:type="dxa"/>
          </w:tcPr>
          <w:p w14:paraId="6EB2D9B0" w14:textId="77777777" w:rsidR="001C534D" w:rsidRPr="00AC7B3D" w:rsidRDefault="001C534D" w:rsidP="004761AB">
            <w:pPr>
              <w:pStyle w:val="KhngDncch"/>
              <w:spacing w:before="60"/>
              <w:rPr>
                <w:sz w:val="28"/>
                <w:szCs w:val="28"/>
                <w:lang w:val="en-US"/>
              </w:rPr>
            </w:pPr>
          </w:p>
        </w:tc>
      </w:tr>
    </w:tbl>
    <w:p w14:paraId="285EE493" w14:textId="77777777" w:rsidR="001C534D" w:rsidRPr="00C86FCB" w:rsidRDefault="001C534D" w:rsidP="001C534D">
      <w:pPr>
        <w:spacing w:before="120" w:after="120" w:line="240" w:lineRule="auto"/>
        <w:ind w:right="-30" w:firstLine="567"/>
        <w:jc w:val="both"/>
        <w:rPr>
          <w:rFonts w:ascii="Times New Roman" w:hAnsi="Times New Roman"/>
          <w:b/>
          <w:bCs/>
          <w:sz w:val="28"/>
          <w:szCs w:val="28"/>
        </w:rPr>
      </w:pPr>
      <w:r w:rsidRPr="00BA14F8">
        <w:rPr>
          <w:rFonts w:ascii="Times New Roman" w:hAnsi="Times New Roman"/>
          <w:b/>
          <w:bCs/>
          <w:sz w:val="28"/>
          <w:szCs w:val="28"/>
        </w:rPr>
        <w:t>Agree to appoint representatives of the shareholder group</w:t>
      </w:r>
    </w:p>
    <w:p w14:paraId="5B739BD7" w14:textId="77777777" w:rsidR="001C534D" w:rsidRPr="00C86FCB" w:rsidRDefault="001C534D" w:rsidP="001C534D">
      <w:pPr>
        <w:pStyle w:val="KhngDncch"/>
        <w:spacing w:before="120" w:after="120"/>
        <w:ind w:right="-30" w:firstLine="567"/>
        <w:jc w:val="both"/>
        <w:rPr>
          <w:sz w:val="28"/>
          <w:szCs w:val="28"/>
          <w:lang w:val="en-US"/>
        </w:rPr>
      </w:pPr>
      <w:r w:rsidRPr="00C86FCB">
        <w:rPr>
          <w:sz w:val="28"/>
          <w:szCs w:val="28"/>
        </w:rPr>
        <w:t>Team Representative Name (individual or organization): ............................................................</w:t>
      </w:r>
    </w:p>
    <w:p w14:paraId="7D2E6909" w14:textId="77777777" w:rsidR="001C534D" w:rsidRPr="00BA14F8" w:rsidRDefault="001C534D" w:rsidP="001C534D">
      <w:pPr>
        <w:pStyle w:val="KhngDncch"/>
        <w:spacing w:before="120" w:after="120"/>
        <w:ind w:right="-30" w:firstLine="567"/>
        <w:jc w:val="both"/>
        <w:rPr>
          <w:sz w:val="28"/>
          <w:szCs w:val="28"/>
          <w:lang w:val="en-US"/>
        </w:rPr>
      </w:pPr>
      <w:r w:rsidRPr="00BA14F8">
        <w:rPr>
          <w:sz w:val="28"/>
          <w:szCs w:val="28"/>
        </w:rPr>
        <w:t>Number of legal documents (citizen ID, passport or business registration certificate):........................... Issued on .................... in ............................................</w:t>
      </w:r>
    </w:p>
    <w:p w14:paraId="7880679E" w14:textId="77777777" w:rsidR="001C534D" w:rsidRPr="00A744E7" w:rsidRDefault="001C534D" w:rsidP="001C534D">
      <w:pPr>
        <w:pStyle w:val="KhngDncch"/>
        <w:spacing w:before="120" w:after="120"/>
        <w:ind w:right="-30" w:firstLine="567"/>
        <w:jc w:val="both"/>
        <w:rPr>
          <w:sz w:val="28"/>
          <w:szCs w:val="28"/>
          <w:lang w:val="en-US"/>
        </w:rPr>
      </w:pPr>
      <w:r w:rsidRPr="00C86FCB">
        <w:rPr>
          <w:sz w:val="28"/>
          <w:szCs w:val="28"/>
        </w:rPr>
        <w:t>Contact Address: ...................................................................................................</w:t>
      </w:r>
    </w:p>
    <w:p w14:paraId="71140138" w14:textId="77777777" w:rsidR="001C534D" w:rsidRPr="00C86FCB" w:rsidRDefault="001C534D" w:rsidP="001C534D">
      <w:pPr>
        <w:pStyle w:val="KhngDncch"/>
        <w:spacing w:before="120" w:after="120"/>
        <w:ind w:right="-30" w:firstLine="567"/>
        <w:jc w:val="both"/>
        <w:rPr>
          <w:sz w:val="28"/>
          <w:szCs w:val="28"/>
          <w:lang w:val="en-US"/>
        </w:rPr>
      </w:pPr>
      <w:r w:rsidRPr="00A532E0">
        <w:rPr>
          <w:sz w:val="28"/>
          <w:szCs w:val="28"/>
        </w:rPr>
        <w:t>For organizations (if applicable):</w:t>
      </w:r>
    </w:p>
    <w:p w14:paraId="277FC60B" w14:textId="77777777" w:rsidR="001C534D" w:rsidRPr="00C86FCB" w:rsidRDefault="001C534D" w:rsidP="001C534D">
      <w:pPr>
        <w:pStyle w:val="KhngDncch"/>
        <w:spacing w:before="120" w:after="120"/>
        <w:ind w:right="-30" w:firstLine="567"/>
        <w:jc w:val="both"/>
        <w:rPr>
          <w:i/>
          <w:iCs/>
          <w:sz w:val="28"/>
          <w:szCs w:val="28"/>
          <w:lang w:val="en-US"/>
        </w:rPr>
      </w:pPr>
      <w:r w:rsidRPr="00C86FCB">
        <w:rPr>
          <w:sz w:val="28"/>
          <w:szCs w:val="28"/>
        </w:rPr>
        <w:t>Legal representative:.....................</w:t>
      </w:r>
      <w:r w:rsidRPr="00C86FCB">
        <w:rPr>
          <w:iCs/>
          <w:sz w:val="28"/>
          <w:szCs w:val="28"/>
        </w:rPr>
        <w:t>....................................................</w:t>
      </w:r>
    </w:p>
    <w:p w14:paraId="6BDD61D8" w14:textId="77777777" w:rsidR="001C534D" w:rsidRDefault="001C534D" w:rsidP="001C534D">
      <w:pPr>
        <w:pStyle w:val="KhngDncch"/>
        <w:spacing w:before="120" w:after="120"/>
        <w:ind w:right="-30" w:firstLine="567"/>
        <w:jc w:val="both"/>
        <w:rPr>
          <w:sz w:val="28"/>
          <w:szCs w:val="28"/>
          <w:lang w:val="en-US"/>
        </w:rPr>
      </w:pPr>
      <w:r w:rsidRPr="00A532E0">
        <w:rPr>
          <w:sz w:val="28"/>
          <w:szCs w:val="28"/>
        </w:rPr>
        <w:t>Legal Document Number of Individual::............................. Issued on ..................... in .................................................................</w:t>
      </w:r>
    </w:p>
    <w:p w14:paraId="26FF911C" w14:textId="77777777" w:rsidR="001C534D" w:rsidRPr="00E65FE0" w:rsidRDefault="001C534D" w:rsidP="001C534D">
      <w:pPr>
        <w:pStyle w:val="KhngDncch"/>
        <w:spacing w:before="120" w:after="120"/>
        <w:ind w:right="-30" w:firstLine="567"/>
        <w:jc w:val="both"/>
        <w:rPr>
          <w:sz w:val="28"/>
          <w:szCs w:val="28"/>
          <w:lang w:val="en-US"/>
        </w:rPr>
      </w:pPr>
      <w:r>
        <w:rPr>
          <w:sz w:val="28"/>
          <w:szCs w:val="28"/>
        </w:rPr>
        <w:lastRenderedPageBreak/>
        <w:t>Contact Phone:..................................................................................................</w:t>
      </w:r>
    </w:p>
    <w:p w14:paraId="356E998B" w14:textId="77777777" w:rsidR="001C534D" w:rsidRPr="00C86FCB" w:rsidRDefault="001C534D" w:rsidP="001C534D">
      <w:pPr>
        <w:pStyle w:val="KhngDncch"/>
        <w:spacing w:before="120" w:after="120"/>
        <w:ind w:right="-30" w:firstLine="567"/>
        <w:jc w:val="both"/>
        <w:rPr>
          <w:sz w:val="28"/>
          <w:szCs w:val="28"/>
          <w:lang w:val="en-US"/>
        </w:rPr>
      </w:pPr>
      <w:r w:rsidRPr="00A532E0">
        <w:rPr>
          <w:sz w:val="28"/>
          <w:szCs w:val="28"/>
        </w:rPr>
        <w:t xml:space="preserve">Currently representing the group of shareholders holding: ........................ shares, equivalent to ............% of the total voting shares of 3-2 Investment and Construction Joint Stock Company. </w:t>
      </w:r>
    </w:p>
    <w:p w14:paraId="6F053013" w14:textId="77777777" w:rsidR="001C534D" w:rsidRPr="00C86FCB" w:rsidRDefault="001C534D" w:rsidP="001C534D">
      <w:pPr>
        <w:spacing w:before="120" w:after="120" w:line="240" w:lineRule="auto"/>
        <w:ind w:right="-30" w:firstLine="567"/>
        <w:jc w:val="both"/>
        <w:rPr>
          <w:rFonts w:ascii="Times New Roman" w:hAnsi="Times New Roman"/>
          <w:sz w:val="28"/>
          <w:szCs w:val="28"/>
        </w:rPr>
      </w:pPr>
      <w:r w:rsidRPr="00A532E0">
        <w:rPr>
          <w:rFonts w:ascii="Times New Roman" w:hAnsi="Times New Roman"/>
          <w:sz w:val="28"/>
          <w:szCs w:val="28"/>
        </w:rPr>
        <w:t>To be authorized to act as a representative of a group of shareholders to carry out the procedures for nominating candidates for members of the Board of Directors as prescribed.</w:t>
      </w:r>
    </w:p>
    <w:p w14:paraId="35124D27" w14:textId="77777777" w:rsidR="001C534D" w:rsidRPr="00C86FCB" w:rsidRDefault="001C534D" w:rsidP="001C534D">
      <w:pPr>
        <w:spacing w:before="120" w:after="120" w:line="240" w:lineRule="auto"/>
        <w:ind w:right="-30" w:firstLine="567"/>
        <w:jc w:val="both"/>
        <w:rPr>
          <w:rFonts w:ascii="Times New Roman" w:hAnsi="Times New Roman"/>
          <w:sz w:val="28"/>
          <w:szCs w:val="28"/>
        </w:rPr>
      </w:pPr>
      <w:r w:rsidRPr="00A532E0">
        <w:rPr>
          <w:rFonts w:ascii="Times New Roman" w:hAnsi="Times New Roman"/>
          <w:sz w:val="28"/>
          <w:szCs w:val="28"/>
        </w:rPr>
        <w:t>The minutes were made in ...... ...... hours minutes, days ...... ...... in 2026.</w:t>
      </w:r>
    </w:p>
    <w:p w14:paraId="1A269B93" w14:textId="77777777" w:rsidR="001C534D" w:rsidRDefault="001C534D" w:rsidP="001C534D">
      <w:pPr>
        <w:tabs>
          <w:tab w:val="center" w:pos="6237"/>
        </w:tabs>
        <w:spacing w:after="0" w:line="240" w:lineRule="auto"/>
        <w:jc w:val="center"/>
        <w:rPr>
          <w:rFonts w:ascii="Times New Roman" w:hAnsi="Times New Roman"/>
          <w:b/>
          <w:bCs/>
          <w:sz w:val="28"/>
          <w:szCs w:val="28"/>
        </w:rPr>
      </w:pPr>
    </w:p>
    <w:p w14:paraId="562B180A" w14:textId="77777777" w:rsidR="001C534D" w:rsidRPr="00C86FCB" w:rsidRDefault="001C534D" w:rsidP="001C534D">
      <w:pPr>
        <w:tabs>
          <w:tab w:val="center" w:pos="6237"/>
        </w:tabs>
        <w:spacing w:after="0" w:line="240" w:lineRule="auto"/>
        <w:jc w:val="center"/>
        <w:rPr>
          <w:rFonts w:ascii="Times New Roman" w:hAnsi="Times New Roman"/>
          <w:b/>
          <w:bCs/>
          <w:sz w:val="28"/>
          <w:szCs w:val="28"/>
        </w:rPr>
      </w:pPr>
      <w:r>
        <w:rPr>
          <w:rFonts w:ascii="Times New Roman" w:hAnsi="Times New Roman"/>
          <w:b/>
          <w:bCs/>
          <w:sz w:val="28"/>
          <w:szCs w:val="28"/>
        </w:rPr>
        <w:t>SHAREHOLDERS/REPRESENTATIVES OF SHAREHOLDER GROUPS</w:t>
      </w:r>
    </w:p>
    <w:p w14:paraId="4E4615F8" w14:textId="77777777" w:rsidR="001C534D" w:rsidRPr="008A3792" w:rsidRDefault="001C534D" w:rsidP="001C534D">
      <w:pPr>
        <w:tabs>
          <w:tab w:val="center" w:pos="6237"/>
        </w:tabs>
        <w:spacing w:after="0" w:line="240" w:lineRule="auto"/>
        <w:jc w:val="center"/>
        <w:rPr>
          <w:rFonts w:ascii="Times New Roman" w:hAnsi="Times New Roman"/>
          <w:i/>
          <w:sz w:val="24"/>
          <w:szCs w:val="24"/>
        </w:rPr>
      </w:pPr>
      <w:r w:rsidRPr="008A3792">
        <w:rPr>
          <w:rFonts w:ascii="Times New Roman" w:hAnsi="Times New Roman"/>
          <w:i/>
          <w:sz w:val="24"/>
          <w:szCs w:val="24"/>
        </w:rPr>
        <w:t>(Sign and specify your full name and seal if it is an organization)</w:t>
      </w:r>
    </w:p>
    <w:p w14:paraId="2193417C" w14:textId="71C598DE" w:rsidR="001C534D" w:rsidRPr="001C534D" w:rsidRDefault="001C534D" w:rsidP="001C534D">
      <w:pPr>
        <w:tabs>
          <w:tab w:val="left" w:pos="2562"/>
        </w:tabs>
        <w:rPr>
          <w:rFonts w:ascii="Times New Roman" w:hAnsi="Times New Roman"/>
          <w:sz w:val="24"/>
          <w:szCs w:val="24"/>
        </w:rPr>
      </w:pPr>
    </w:p>
    <w:sectPr w:rsidR="001C534D" w:rsidRPr="001C534D" w:rsidSect="00F47077">
      <w:headerReference w:type="default" r:id="rId7"/>
      <w:pgSz w:w="11906" w:h="16838"/>
      <w:pgMar w:top="1134" w:right="113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5B36" w14:textId="77777777" w:rsidR="00161369" w:rsidRDefault="00161369" w:rsidP="00C86FCB">
      <w:pPr>
        <w:spacing w:after="0" w:line="240" w:lineRule="auto"/>
      </w:pPr>
      <w:r>
        <w:separator/>
      </w:r>
    </w:p>
  </w:endnote>
  <w:endnote w:type="continuationSeparator" w:id="0">
    <w:p w14:paraId="19030F84" w14:textId="77777777" w:rsidR="00161369" w:rsidRDefault="00161369" w:rsidP="00C8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D85C" w14:textId="77777777" w:rsidR="00161369" w:rsidRDefault="00161369" w:rsidP="00C86FCB">
      <w:pPr>
        <w:spacing w:after="0" w:line="240" w:lineRule="auto"/>
      </w:pPr>
      <w:r>
        <w:separator/>
      </w:r>
    </w:p>
  </w:footnote>
  <w:footnote w:type="continuationSeparator" w:id="0">
    <w:p w14:paraId="6FD15718" w14:textId="77777777" w:rsidR="00161369" w:rsidRDefault="00161369" w:rsidP="00C8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47C3" w14:textId="77777777" w:rsidR="00C86FCB" w:rsidRDefault="00C86FCB">
    <w:pPr>
      <w:pStyle w:val="utrang"/>
      <w:jc w:val="center"/>
    </w:pPr>
    <w:r>
      <w:fldChar w:fldCharType="begin"/>
    </w:r>
    <w:r>
      <w:instrText xml:space="preserve"> PAGE   \* MERGEFORMAT </w:instrText>
    </w:r>
    <w:r>
      <w:fldChar w:fldCharType="separate"/>
    </w:r>
    <w:r>
      <w:rPr>
        <w:noProof/>
      </w:rPr>
      <w:t>2</w:t>
    </w:r>
    <w:r>
      <w:rPr>
        <w:noProof/>
      </w:rPr>
      <w:fldChar w:fldCharType="end"/>
    </w:r>
  </w:p>
  <w:p w14:paraId="5E89B537" w14:textId="77777777" w:rsidR="00C86FCB" w:rsidRDefault="00C86FC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3F26"/>
    <w:multiLevelType w:val="hybridMultilevel"/>
    <w:tmpl w:val="4D0C5DF4"/>
    <w:lvl w:ilvl="0" w:tplc="CB60BA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957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79"/>
    <w:rsid w:val="000028F6"/>
    <w:rsid w:val="0000610A"/>
    <w:rsid w:val="00024D37"/>
    <w:rsid w:val="00035030"/>
    <w:rsid w:val="00054F3B"/>
    <w:rsid w:val="00073199"/>
    <w:rsid w:val="000927E9"/>
    <w:rsid w:val="000A2C93"/>
    <w:rsid w:val="000A73C2"/>
    <w:rsid w:val="000C645A"/>
    <w:rsid w:val="000D1B32"/>
    <w:rsid w:val="000F5D81"/>
    <w:rsid w:val="00102442"/>
    <w:rsid w:val="00112CEC"/>
    <w:rsid w:val="00120EF5"/>
    <w:rsid w:val="00137B80"/>
    <w:rsid w:val="00144D96"/>
    <w:rsid w:val="00152590"/>
    <w:rsid w:val="00155608"/>
    <w:rsid w:val="001568A5"/>
    <w:rsid w:val="00161369"/>
    <w:rsid w:val="00166D62"/>
    <w:rsid w:val="00180AAF"/>
    <w:rsid w:val="001823A5"/>
    <w:rsid w:val="001857C8"/>
    <w:rsid w:val="00185A37"/>
    <w:rsid w:val="00197B4F"/>
    <w:rsid w:val="001A04E6"/>
    <w:rsid w:val="001B4032"/>
    <w:rsid w:val="001C534D"/>
    <w:rsid w:val="001C5B0D"/>
    <w:rsid w:val="001C74F1"/>
    <w:rsid w:val="001F148E"/>
    <w:rsid w:val="002237A1"/>
    <w:rsid w:val="002240AE"/>
    <w:rsid w:val="002306B2"/>
    <w:rsid w:val="002443D4"/>
    <w:rsid w:val="0025114C"/>
    <w:rsid w:val="00255149"/>
    <w:rsid w:val="0026275F"/>
    <w:rsid w:val="00266D3E"/>
    <w:rsid w:val="002A0A49"/>
    <w:rsid w:val="002E1875"/>
    <w:rsid w:val="002F4C0B"/>
    <w:rsid w:val="0030125D"/>
    <w:rsid w:val="00304856"/>
    <w:rsid w:val="0030615C"/>
    <w:rsid w:val="00312AA0"/>
    <w:rsid w:val="00323AB6"/>
    <w:rsid w:val="003303A1"/>
    <w:rsid w:val="0033079F"/>
    <w:rsid w:val="003440A2"/>
    <w:rsid w:val="003456ED"/>
    <w:rsid w:val="003C1CFC"/>
    <w:rsid w:val="003D451B"/>
    <w:rsid w:val="003F5C14"/>
    <w:rsid w:val="003F74D9"/>
    <w:rsid w:val="004024CD"/>
    <w:rsid w:val="00406263"/>
    <w:rsid w:val="00413725"/>
    <w:rsid w:val="00422B02"/>
    <w:rsid w:val="00426C98"/>
    <w:rsid w:val="004335B3"/>
    <w:rsid w:val="00437C21"/>
    <w:rsid w:val="00446F88"/>
    <w:rsid w:val="00447F33"/>
    <w:rsid w:val="004519E5"/>
    <w:rsid w:val="00460C7A"/>
    <w:rsid w:val="00486E7F"/>
    <w:rsid w:val="00494ED7"/>
    <w:rsid w:val="004A2D26"/>
    <w:rsid w:val="004A59E0"/>
    <w:rsid w:val="004B01E9"/>
    <w:rsid w:val="004C4363"/>
    <w:rsid w:val="004E3B18"/>
    <w:rsid w:val="00510D85"/>
    <w:rsid w:val="00515D5F"/>
    <w:rsid w:val="005179D7"/>
    <w:rsid w:val="00522076"/>
    <w:rsid w:val="00526CF0"/>
    <w:rsid w:val="0054532E"/>
    <w:rsid w:val="005632B5"/>
    <w:rsid w:val="005759A8"/>
    <w:rsid w:val="0059096D"/>
    <w:rsid w:val="0059104F"/>
    <w:rsid w:val="00593EE1"/>
    <w:rsid w:val="005B08C1"/>
    <w:rsid w:val="005B7628"/>
    <w:rsid w:val="005C35E6"/>
    <w:rsid w:val="005F74B3"/>
    <w:rsid w:val="00605FAD"/>
    <w:rsid w:val="00664B3C"/>
    <w:rsid w:val="006750C9"/>
    <w:rsid w:val="00680484"/>
    <w:rsid w:val="00685E00"/>
    <w:rsid w:val="006908BE"/>
    <w:rsid w:val="006923F7"/>
    <w:rsid w:val="006B06F3"/>
    <w:rsid w:val="006E2B84"/>
    <w:rsid w:val="006E4AC5"/>
    <w:rsid w:val="006F24F5"/>
    <w:rsid w:val="00710AAD"/>
    <w:rsid w:val="007202AD"/>
    <w:rsid w:val="00722C02"/>
    <w:rsid w:val="00730604"/>
    <w:rsid w:val="007349DA"/>
    <w:rsid w:val="0073692F"/>
    <w:rsid w:val="0075330C"/>
    <w:rsid w:val="00753932"/>
    <w:rsid w:val="007621A7"/>
    <w:rsid w:val="00793A28"/>
    <w:rsid w:val="007A05AC"/>
    <w:rsid w:val="007A12EE"/>
    <w:rsid w:val="007C40F7"/>
    <w:rsid w:val="00804CA1"/>
    <w:rsid w:val="00806CE7"/>
    <w:rsid w:val="0082214D"/>
    <w:rsid w:val="00831FF7"/>
    <w:rsid w:val="00844A4D"/>
    <w:rsid w:val="00850EDE"/>
    <w:rsid w:val="0089646C"/>
    <w:rsid w:val="008975D5"/>
    <w:rsid w:val="008A31CA"/>
    <w:rsid w:val="008A3792"/>
    <w:rsid w:val="008A3CD2"/>
    <w:rsid w:val="008B2028"/>
    <w:rsid w:val="008C2DA9"/>
    <w:rsid w:val="008C3E98"/>
    <w:rsid w:val="008C40D1"/>
    <w:rsid w:val="008E7C76"/>
    <w:rsid w:val="008F54EE"/>
    <w:rsid w:val="0090200F"/>
    <w:rsid w:val="00906E1A"/>
    <w:rsid w:val="00961920"/>
    <w:rsid w:val="00961BB2"/>
    <w:rsid w:val="0097092E"/>
    <w:rsid w:val="00980A52"/>
    <w:rsid w:val="009A40DE"/>
    <w:rsid w:val="009B01F3"/>
    <w:rsid w:val="009B30AA"/>
    <w:rsid w:val="009D1648"/>
    <w:rsid w:val="009D5E7E"/>
    <w:rsid w:val="009D6584"/>
    <w:rsid w:val="00A1461D"/>
    <w:rsid w:val="00A2333D"/>
    <w:rsid w:val="00A311C3"/>
    <w:rsid w:val="00A3222D"/>
    <w:rsid w:val="00A33F96"/>
    <w:rsid w:val="00A4044B"/>
    <w:rsid w:val="00A532E0"/>
    <w:rsid w:val="00A56E08"/>
    <w:rsid w:val="00A65BB2"/>
    <w:rsid w:val="00A714E7"/>
    <w:rsid w:val="00A73AFC"/>
    <w:rsid w:val="00A81474"/>
    <w:rsid w:val="00AA13DB"/>
    <w:rsid w:val="00AA3AA9"/>
    <w:rsid w:val="00AA5243"/>
    <w:rsid w:val="00AB22F3"/>
    <w:rsid w:val="00AB25E9"/>
    <w:rsid w:val="00AB32B1"/>
    <w:rsid w:val="00AC7B3D"/>
    <w:rsid w:val="00AD5473"/>
    <w:rsid w:val="00AE30EE"/>
    <w:rsid w:val="00AF59BB"/>
    <w:rsid w:val="00AF72E6"/>
    <w:rsid w:val="00B01119"/>
    <w:rsid w:val="00B171DB"/>
    <w:rsid w:val="00B17411"/>
    <w:rsid w:val="00B31261"/>
    <w:rsid w:val="00B363A4"/>
    <w:rsid w:val="00B3641F"/>
    <w:rsid w:val="00B46A65"/>
    <w:rsid w:val="00B65940"/>
    <w:rsid w:val="00B6783E"/>
    <w:rsid w:val="00B86C3F"/>
    <w:rsid w:val="00B93617"/>
    <w:rsid w:val="00B97279"/>
    <w:rsid w:val="00BA14F8"/>
    <w:rsid w:val="00BA7B86"/>
    <w:rsid w:val="00BC17E3"/>
    <w:rsid w:val="00BD0952"/>
    <w:rsid w:val="00BD4470"/>
    <w:rsid w:val="00BE0270"/>
    <w:rsid w:val="00BE061A"/>
    <w:rsid w:val="00BF0E56"/>
    <w:rsid w:val="00BF328E"/>
    <w:rsid w:val="00BF4C03"/>
    <w:rsid w:val="00C07694"/>
    <w:rsid w:val="00C118FD"/>
    <w:rsid w:val="00C16C32"/>
    <w:rsid w:val="00C177C9"/>
    <w:rsid w:val="00C22ACF"/>
    <w:rsid w:val="00C24262"/>
    <w:rsid w:val="00C469F7"/>
    <w:rsid w:val="00C5409A"/>
    <w:rsid w:val="00C74502"/>
    <w:rsid w:val="00C86FCB"/>
    <w:rsid w:val="00C87630"/>
    <w:rsid w:val="00CA0CC0"/>
    <w:rsid w:val="00CA58DA"/>
    <w:rsid w:val="00CB1417"/>
    <w:rsid w:val="00CD4BF6"/>
    <w:rsid w:val="00CE15B4"/>
    <w:rsid w:val="00CF580C"/>
    <w:rsid w:val="00CF5C0D"/>
    <w:rsid w:val="00D02C4A"/>
    <w:rsid w:val="00D05C3F"/>
    <w:rsid w:val="00D07E6F"/>
    <w:rsid w:val="00D15C03"/>
    <w:rsid w:val="00D2120C"/>
    <w:rsid w:val="00D2318B"/>
    <w:rsid w:val="00D26E43"/>
    <w:rsid w:val="00D26E4F"/>
    <w:rsid w:val="00D409B3"/>
    <w:rsid w:val="00D41CF3"/>
    <w:rsid w:val="00D551AD"/>
    <w:rsid w:val="00D554FB"/>
    <w:rsid w:val="00D81030"/>
    <w:rsid w:val="00D87E0A"/>
    <w:rsid w:val="00D936D8"/>
    <w:rsid w:val="00D95401"/>
    <w:rsid w:val="00DA02B7"/>
    <w:rsid w:val="00DA4DE3"/>
    <w:rsid w:val="00DC5013"/>
    <w:rsid w:val="00DE273C"/>
    <w:rsid w:val="00E02B10"/>
    <w:rsid w:val="00E06256"/>
    <w:rsid w:val="00E067CF"/>
    <w:rsid w:val="00E17AD7"/>
    <w:rsid w:val="00E2513F"/>
    <w:rsid w:val="00E41A81"/>
    <w:rsid w:val="00E52A24"/>
    <w:rsid w:val="00E636BC"/>
    <w:rsid w:val="00E65FE0"/>
    <w:rsid w:val="00E714B5"/>
    <w:rsid w:val="00E753EC"/>
    <w:rsid w:val="00E95BA0"/>
    <w:rsid w:val="00EA6AD7"/>
    <w:rsid w:val="00ED5477"/>
    <w:rsid w:val="00EE45F9"/>
    <w:rsid w:val="00EF2B7E"/>
    <w:rsid w:val="00F30521"/>
    <w:rsid w:val="00F47077"/>
    <w:rsid w:val="00F903AF"/>
    <w:rsid w:val="00F9074D"/>
    <w:rsid w:val="00FA4915"/>
    <w:rsid w:val="00FB7C8F"/>
    <w:rsid w:val="00FC5932"/>
    <w:rsid w:val="00FC5AD3"/>
    <w:rsid w:val="00FC7522"/>
    <w:rsid w:val="00FD3F58"/>
    <w:rsid w:val="00FF454F"/>
    <w:rsid w:val="00FF4FE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007F"/>
  <w15:chartTrackingRefBased/>
  <w15:docId w15:val="{077B5AE8-2CA6-4D0E-851A-01514A71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F5C14"/>
    <w:pPr>
      <w:spacing w:after="200" w:line="276" w:lineRule="auto"/>
    </w:pPr>
    <w:rPr>
      <w:sz w:val="22"/>
      <w:szCs w:val="22"/>
      <w:lang w:val="en-GB"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B4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D551AD"/>
    <w:rPr>
      <w:rFonts w:ascii="Times New Roman" w:eastAsia="Times New Roman" w:hAnsi="Times New Roman"/>
      <w:sz w:val="24"/>
      <w:szCs w:val="24"/>
    </w:rPr>
  </w:style>
  <w:style w:type="paragraph" w:styleId="utrang">
    <w:name w:val="header"/>
    <w:basedOn w:val="Binhthng"/>
    <w:link w:val="utrangChar"/>
    <w:uiPriority w:val="99"/>
    <w:unhideWhenUsed/>
    <w:rsid w:val="00C86FCB"/>
    <w:pPr>
      <w:tabs>
        <w:tab w:val="center" w:pos="4680"/>
        <w:tab w:val="right" w:pos="9360"/>
      </w:tabs>
    </w:pPr>
  </w:style>
  <w:style w:type="character" w:customStyle="1" w:styleId="utrangChar">
    <w:name w:val="Đầu trang Char"/>
    <w:link w:val="utrang"/>
    <w:uiPriority w:val="99"/>
    <w:rsid w:val="00C86FCB"/>
    <w:rPr>
      <w:sz w:val="22"/>
      <w:szCs w:val="22"/>
      <w:lang w:val="en-GB"/>
    </w:rPr>
  </w:style>
  <w:style w:type="paragraph" w:styleId="Chntrang">
    <w:name w:val="footer"/>
    <w:basedOn w:val="Binhthng"/>
    <w:link w:val="ChntrangChar"/>
    <w:uiPriority w:val="99"/>
    <w:unhideWhenUsed/>
    <w:rsid w:val="00C86FCB"/>
    <w:pPr>
      <w:tabs>
        <w:tab w:val="center" w:pos="4680"/>
        <w:tab w:val="right" w:pos="9360"/>
      </w:tabs>
    </w:pPr>
  </w:style>
  <w:style w:type="character" w:customStyle="1" w:styleId="ChntrangChar">
    <w:name w:val="Chân trang Char"/>
    <w:link w:val="Chntrang"/>
    <w:uiPriority w:val="99"/>
    <w:rsid w:val="00C86FCB"/>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873</Words>
  <Characters>4979</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 cic39</cp:lastModifiedBy>
  <cp:revision>5</cp:revision>
  <cp:lastPrinted>2017-03-31T09:15:00Z</cp:lastPrinted>
  <dcterms:created xsi:type="dcterms:W3CDTF">2026-03-31T14:48:00Z</dcterms:created>
  <dcterms:modified xsi:type="dcterms:W3CDTF">2026-04-01T04:09:00Z</dcterms:modified>
</cp:coreProperties>
</file>